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1E366" w14:textId="77777777"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14:paraId="695DBA1C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4BB9C054" w14:textId="77777777"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30142F88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11704628" w14:textId="77777777"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B402687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0712D327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783B24EE" w14:textId="77777777"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14:paraId="1004AD48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1E786F83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0D5AAB97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6A757FC4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38B38015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59458576" w14:textId="77777777"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5B1DE5EB" w14:textId="77777777"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14:paraId="250A5159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17DF892B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759DF52F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47D3FF9D" w14:textId="77777777"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2B020779" w14:textId="4AAEA21A"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 xml:space="preserve">Рабочая ПРОГРАММа </w:t>
      </w:r>
      <w:r w:rsidR="00D504E6">
        <w:rPr>
          <w:caps/>
          <w:sz w:val="28"/>
          <w:szCs w:val="28"/>
        </w:rPr>
        <w:t>УЧЕБНОГО ПРЕДМЕТА</w:t>
      </w:r>
    </w:p>
    <w:p w14:paraId="07E573D8" w14:textId="77777777"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14:paraId="0899D281" w14:textId="77777777"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14:paraId="102D58B6" w14:textId="77777777"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14:paraId="36B0FA49" w14:textId="77777777"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782ED9" w:rsidRPr="00782ED9">
        <w:t>18.02.05</w:t>
      </w:r>
      <w:r w:rsidR="00782ED9">
        <w:t xml:space="preserve"> </w:t>
      </w:r>
      <w:r w:rsidR="00782ED9" w:rsidRPr="00782ED9">
        <w:t>Производство тугоплавких неметаллических и силикатных материалов и изделий</w:t>
      </w:r>
      <w:r w:rsidR="00A60AAA" w:rsidRPr="00A60AAA">
        <w:t xml:space="preserve"> </w:t>
      </w:r>
    </w:p>
    <w:p w14:paraId="3E7E96E4" w14:textId="77777777" w:rsidR="00745D5B" w:rsidRDefault="00745D5B" w:rsidP="00745D5B">
      <w:pPr>
        <w:jc w:val="center"/>
        <w:rPr>
          <w:sz w:val="32"/>
          <w:szCs w:val="32"/>
        </w:rPr>
      </w:pPr>
    </w:p>
    <w:p w14:paraId="196F708A" w14:textId="77777777" w:rsidR="00B34EE7" w:rsidRPr="00C01110" w:rsidRDefault="00B34EE7" w:rsidP="00745D5B">
      <w:pPr>
        <w:jc w:val="center"/>
        <w:rPr>
          <w:sz w:val="32"/>
          <w:szCs w:val="32"/>
        </w:rPr>
      </w:pPr>
    </w:p>
    <w:p w14:paraId="633D0B17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37DF4A99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0C3D8FE0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30C53202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181C41F5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F1B1592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1D17330B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1E0DFEE5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19F85F20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6866107C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2E93584A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65AED04B" w14:textId="77777777" w:rsidR="00F60BC4" w:rsidRDefault="00F60BC4" w:rsidP="00745D5B">
      <w:pPr>
        <w:contextualSpacing/>
        <w:jc w:val="both"/>
        <w:rPr>
          <w:sz w:val="28"/>
          <w:szCs w:val="28"/>
        </w:rPr>
      </w:pPr>
    </w:p>
    <w:p w14:paraId="7E79BD09" w14:textId="77777777"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14:paraId="1F5602C6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41B52D30" w14:textId="77777777"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 xml:space="preserve">ос. </w:t>
      </w:r>
      <w:proofErr w:type="spellStart"/>
      <w:r w:rsidR="00451368">
        <w:rPr>
          <w:sz w:val="28"/>
          <w:szCs w:val="28"/>
        </w:rPr>
        <w:t>Электроизолятор</w:t>
      </w:r>
      <w:proofErr w:type="spellEnd"/>
    </w:p>
    <w:p w14:paraId="5E935A4F" w14:textId="51790CC6"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CE132A">
        <w:rPr>
          <w:sz w:val="28"/>
          <w:szCs w:val="28"/>
        </w:rPr>
        <w:t>4</w:t>
      </w:r>
      <w:r w:rsidR="00557B7D" w:rsidRPr="00A8216B">
        <w:rPr>
          <w:sz w:val="28"/>
          <w:szCs w:val="28"/>
        </w:rPr>
        <w:t xml:space="preserve"> г.</w:t>
      </w:r>
    </w:p>
    <w:p w14:paraId="55FC7AAA" w14:textId="77777777"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CE132A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51FAB029" w14:textId="77777777" w:rsidR="00D1323D" w:rsidRPr="00913F08" w:rsidRDefault="00D1323D" w:rsidP="00D13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13F08">
        <w:rPr>
          <w:bCs/>
          <w:sz w:val="28"/>
          <w:szCs w:val="28"/>
        </w:rPr>
        <w:lastRenderedPageBreak/>
        <w:t>Разработана в соответствии с ФГОС СОО,</w:t>
      </w:r>
      <w:r w:rsidRPr="00913F08">
        <w:rPr>
          <w:color w:val="000000"/>
        </w:rPr>
        <w:t xml:space="preserve"> </w:t>
      </w:r>
      <w:r w:rsidRPr="00913F08">
        <w:rPr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913F08">
        <w:rPr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13F08">
        <w:t xml:space="preserve">, </w:t>
      </w:r>
      <w:r w:rsidRPr="00913F08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913F08">
        <w:t xml:space="preserve"> (</w:t>
      </w:r>
      <w:r w:rsidRPr="00913F08">
        <w:rPr>
          <w:bCs/>
          <w:sz w:val="28"/>
          <w:szCs w:val="28"/>
        </w:rPr>
        <w:t>утв. Министерством просвещения РФ 01 марта 2023 г.)</w:t>
      </w:r>
    </w:p>
    <w:p w14:paraId="1944FE06" w14:textId="77777777"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14:paraId="06D1D997" w14:textId="77777777" w:rsidR="00B34EE7" w:rsidRDefault="00B34EE7" w:rsidP="00B34EE7">
      <w:pPr>
        <w:widowControl w:val="0"/>
        <w:tabs>
          <w:tab w:val="left" w:pos="0"/>
        </w:tabs>
      </w:pPr>
      <w:bookmarkStart w:id="0" w:name="_GoBack"/>
      <w:bookmarkEnd w:id="0"/>
    </w:p>
    <w:p w14:paraId="299D5663" w14:textId="77777777" w:rsidR="00BE2B02" w:rsidRPr="00BE2B02" w:rsidRDefault="00BE2B02" w:rsidP="00BE2B02">
      <w:pPr>
        <w:widowControl w:val="0"/>
        <w:tabs>
          <w:tab w:val="left" w:pos="0"/>
        </w:tabs>
        <w:spacing w:line="276" w:lineRule="auto"/>
      </w:pPr>
      <w:r w:rsidRPr="00BE2B02">
        <w:t xml:space="preserve">Рассмотрено на заседании цикловой комиссии: </w:t>
      </w:r>
    </w:p>
    <w:p w14:paraId="1407D4C8" w14:textId="77777777" w:rsidR="00BE2B02" w:rsidRPr="00BE2B02" w:rsidRDefault="00BE2B02" w:rsidP="00BE2B02">
      <w:pPr>
        <w:spacing w:after="200" w:line="276" w:lineRule="auto"/>
        <w:contextualSpacing/>
        <w:jc w:val="both"/>
      </w:pPr>
      <w:r w:rsidRPr="00BE2B02">
        <w:t>Протокол № 10 от «25» мая 2024г</w:t>
      </w:r>
    </w:p>
    <w:p w14:paraId="0B7AB4B5" w14:textId="77777777" w:rsidR="00BE2B02" w:rsidRPr="00BE2B02" w:rsidRDefault="00BE2B02" w:rsidP="00BE2B02">
      <w:pPr>
        <w:spacing w:after="200" w:line="276" w:lineRule="auto"/>
        <w:contextualSpacing/>
        <w:jc w:val="both"/>
      </w:pPr>
      <w:r w:rsidRPr="00BE2B02">
        <w:t>Председатель цикловой комиссии Воронцова Е. Ю.</w:t>
      </w:r>
    </w:p>
    <w:p w14:paraId="11BC381E" w14:textId="77777777" w:rsidR="00CB36AB" w:rsidRDefault="00CB36AB" w:rsidP="00B34EE7">
      <w:pPr>
        <w:spacing w:line="276" w:lineRule="auto"/>
      </w:pPr>
    </w:p>
    <w:p w14:paraId="7CC19323" w14:textId="77777777"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14:paraId="2AE75CA5" w14:textId="77777777" w:rsidTr="006B1E20">
        <w:trPr>
          <w:trHeight w:val="19"/>
        </w:trPr>
        <w:tc>
          <w:tcPr>
            <w:tcW w:w="8648" w:type="dxa"/>
          </w:tcPr>
          <w:p w14:paraId="2936A76B" w14:textId="77777777"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14:paraId="30C17788" w14:textId="77777777"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14:paraId="09137713" w14:textId="77777777" w:rsidR="00CB36AB" w:rsidRPr="00B568D4" w:rsidRDefault="00CB36AB" w:rsidP="006B1E20">
            <w:pPr>
              <w:suppressAutoHyphens/>
              <w:ind w:firstLine="709"/>
            </w:pPr>
          </w:p>
          <w:p w14:paraId="4ACBBF23" w14:textId="5FF866ED"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</w:t>
            </w:r>
            <w:proofErr w:type="gramStart"/>
            <w:r>
              <w:t xml:space="preserve">характеристика </w:t>
            </w:r>
            <w:r w:rsidR="00CB36AB" w:rsidRPr="00B568D4">
              <w:t xml:space="preserve"> рабочей</w:t>
            </w:r>
            <w:proofErr w:type="gramEnd"/>
            <w:r w:rsidR="00CB36AB" w:rsidRPr="00B568D4">
              <w:t xml:space="preserve"> программы </w:t>
            </w:r>
            <w:r w:rsidR="00D504E6">
              <w:t>учебного предмета</w:t>
            </w:r>
            <w:r w:rsidR="00CB36AB" w:rsidRPr="00B568D4">
              <w:t xml:space="preserve"> </w:t>
            </w:r>
          </w:p>
          <w:p w14:paraId="05707424" w14:textId="04F1794E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 xml:space="preserve">и содержание </w:t>
            </w:r>
            <w:r w:rsidR="00D504E6">
              <w:t>учебного предмета</w:t>
            </w:r>
          </w:p>
          <w:p w14:paraId="46243510" w14:textId="0278A04A"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 xml:space="preserve">2.1. Объем </w:t>
            </w:r>
            <w:r w:rsidR="00D504E6">
              <w:t>учебного предмета</w:t>
            </w:r>
            <w:r>
              <w:t xml:space="preserve"> и виды учебной работы</w:t>
            </w:r>
          </w:p>
          <w:p w14:paraId="76147230" w14:textId="572F3883"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</w:t>
            </w:r>
            <w:r w:rsidR="00D504E6">
              <w:t>учебного предмета</w:t>
            </w:r>
          </w:p>
          <w:p w14:paraId="096D914E" w14:textId="62AABCB5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 xml:space="preserve">ей программы </w:t>
            </w:r>
            <w:r w:rsidR="00D504E6">
              <w:t>учебного предмета</w:t>
            </w:r>
          </w:p>
          <w:p w14:paraId="4B6C062C" w14:textId="31224243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 xml:space="preserve">результатов </w:t>
            </w:r>
            <w:r w:rsidR="00D504E6">
              <w:t>учебного предмета</w:t>
            </w:r>
          </w:p>
          <w:p w14:paraId="0A359F9A" w14:textId="77777777" w:rsidR="00CB36AB" w:rsidRPr="00B568D4" w:rsidRDefault="00CB36AB" w:rsidP="006B1E20"/>
        </w:tc>
        <w:tc>
          <w:tcPr>
            <w:tcW w:w="508" w:type="dxa"/>
          </w:tcPr>
          <w:p w14:paraId="463893B6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038792E0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031A421E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216728DB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14:paraId="0D9716A2" w14:textId="77777777"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784BEA63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136BD83F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14:paraId="2B539B2A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14:paraId="41746F87" w14:textId="77777777"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14:paraId="08D9EE2D" w14:textId="77777777" w:rsidR="00CB36AB" w:rsidRDefault="00CB36AB" w:rsidP="00B34EE7">
      <w:pPr>
        <w:spacing w:line="276" w:lineRule="auto"/>
      </w:pPr>
    </w:p>
    <w:p w14:paraId="2B92EBB9" w14:textId="77777777"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14:paraId="3E69D49A" w14:textId="77777777"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7D0DDADA" w14:textId="72D9D388"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</w:t>
      </w:r>
      <w:r w:rsidR="00D504E6">
        <w:rPr>
          <w:b/>
          <w:caps/>
        </w:rPr>
        <w:t>УЧЕБНОГО ПРЕДМЕТА</w:t>
      </w:r>
    </w:p>
    <w:p w14:paraId="1791E545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53153625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14:paraId="6FCB1E7A" w14:textId="50F76E5A"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</w:t>
      </w:r>
      <w:r w:rsidR="00D504E6">
        <w:t>учебного предмета</w:t>
      </w:r>
      <w:r w:rsidRPr="00451368">
        <w:t xml:space="preserve">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="00782ED9">
        <w:t xml:space="preserve"> </w:t>
      </w:r>
      <w:r w:rsidR="00782ED9" w:rsidRPr="00782ED9">
        <w:t xml:space="preserve">18.02.05 Производство тугоплавких неметаллических и силикатных материалов и изделий </w:t>
      </w:r>
      <w:r w:rsidRPr="00451368">
        <w:t xml:space="preserve"> </w:t>
      </w:r>
    </w:p>
    <w:p w14:paraId="5E5D23E2" w14:textId="77777777"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14:paraId="36366ECB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14:paraId="6145257B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14:paraId="34BBC15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21F40DE7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14:paraId="2AC629B7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 xml:space="preserve">: освоение системы географических знаний о </w:t>
      </w:r>
      <w:proofErr w:type="gramStart"/>
      <w:r w:rsidRPr="00451368">
        <w:t>целостном,  многообразном</w:t>
      </w:r>
      <w:proofErr w:type="gramEnd"/>
      <w:r w:rsidRPr="00451368">
        <w:t xml:space="preserve">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14:paraId="0F3B204F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14:paraId="6A532D78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14:paraId="14044C55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14:paraId="03F11666" w14:textId="77777777"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proofErr w:type="spellStart"/>
      <w:r w:rsidR="00745D5B" w:rsidRPr="00451368">
        <w:t>сформированность</w:t>
      </w:r>
      <w:proofErr w:type="spellEnd"/>
      <w:r w:rsidR="00745D5B" w:rsidRPr="00451368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14:paraId="52F4FF66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1BF6DCAD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14:paraId="687C8C8C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14:paraId="0D28BD7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14:paraId="6EF83EB6" w14:textId="77777777"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 xml:space="preserve">8) </w:t>
      </w:r>
      <w:proofErr w:type="spellStart"/>
      <w:r w:rsidRPr="00451368">
        <w:t>сформированность</w:t>
      </w:r>
      <w:proofErr w:type="spellEnd"/>
      <w:r w:rsidRPr="00451368"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14:paraId="448AC1D4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1A3AC9A5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5C567A6F" w14:textId="77777777"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14:paraId="7CA3D6B4" w14:textId="77777777"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14:paraId="3470A430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60579562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1B0AC98A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07E26D0E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147E753A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5263DBF4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19B1FD62" w14:textId="77777777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FA0E15" w14:textId="77777777"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B31CB" w14:textId="77777777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14:paraId="1A21BFBC" w14:textId="77777777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C525AC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70D397" w14:textId="50B5A438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21F26" w14:textId="17A1ED10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14:paraId="778642BD" w14:textId="77777777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C55B5A" w14:textId="0B8ABB8A" w:rsidR="00D1323D" w:rsidRPr="00CE132A" w:rsidRDefault="005E7F9A" w:rsidP="00D1323D">
            <w:pPr>
              <w:spacing w:before="200"/>
              <w:ind w:right="182" w:firstLine="83"/>
              <w:jc w:val="both"/>
            </w:pPr>
            <w:r w:rsidRPr="00CE132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ОК 01. </w:t>
            </w:r>
            <w:r w:rsidR="00CE132A" w:rsidRPr="00CE132A">
              <w:rPr>
                <w:rFonts w:eastAsia="Segoe UI"/>
                <w:sz w:val="22"/>
                <w:szCs w:val="22"/>
              </w:rPr>
              <w:t xml:space="preserve">Выбирать способы решения задач профессиональной деятельности применительно </w:t>
            </w:r>
            <w:r w:rsidR="00CE132A" w:rsidRPr="00CE132A">
              <w:rPr>
                <w:rFonts w:eastAsia="Segoe UI"/>
                <w:sz w:val="22"/>
                <w:szCs w:val="22"/>
              </w:rPr>
              <w:br/>
              <w:t>к различным контекстам</w:t>
            </w:r>
          </w:p>
          <w:p w14:paraId="7D4E4D2E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F3D479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14:paraId="082AFC0E" w14:textId="77777777"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14:paraId="74144D3F" w14:textId="77777777"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49E45183" w14:textId="77777777"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14:paraId="5717F085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14:paraId="4C7307AA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73F9ED6E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56168BA5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14:paraId="39F82E5B" w14:textId="77777777"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011724BE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14:paraId="6FE92BAB" w14:textId="77777777"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5F3D2420" w14:textId="77777777"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BF4F" w14:textId="77777777"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567B11D0" w14:textId="77777777"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A6749C7" w14:textId="77777777"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</w:p>
        </w:tc>
      </w:tr>
    </w:tbl>
    <w:p w14:paraId="74BB38A1" w14:textId="025B76DD"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02063A2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786EF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4540DD" w14:textId="77777777"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1BD616EF" w14:textId="77777777"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F3A8E96" w14:textId="77777777"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14:paraId="047D0070" w14:textId="77777777"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14:paraId="4A868A8D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67E101A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D3C76DB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3A89F5B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16F619D6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14:paraId="7A49EDEC" w14:textId="77777777" w:rsidR="005E7F9A" w:rsidRPr="00D1323D" w:rsidRDefault="005E7F9A" w:rsidP="00782ED9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14:paraId="01396602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042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BAB83E5" w14:textId="77777777"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14:paraId="0DEFB5DC" w14:textId="77777777"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14:paraId="359B05DC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147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CE132A" w:rsidRPr="00A8216B" w14:paraId="2B0E9B90" w14:textId="77777777" w:rsidTr="00CE132A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92A362" w14:textId="4833B2B4" w:rsidR="00CE132A" w:rsidRPr="00CE132A" w:rsidRDefault="00CE132A" w:rsidP="00CE132A">
            <w:pPr>
              <w:widowControl w:val="0"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CE132A">
              <w:rPr>
                <w:rFonts w:eastAsia="Segoe UI"/>
                <w:sz w:val="22"/>
                <w:szCs w:val="22"/>
              </w:rPr>
              <w:lastRenderedPageBreak/>
              <w:t xml:space="preserve">ОК 2. Использовать современные средства поиска, анализа </w:t>
            </w:r>
            <w:r w:rsidRPr="00CE132A">
              <w:rPr>
                <w:rFonts w:eastAsia="Segoe UI"/>
                <w:sz w:val="22"/>
                <w:szCs w:val="22"/>
              </w:rPr>
              <w:br/>
              <w:t>и интерпретации информации</w:t>
            </w:r>
            <w:r w:rsidRPr="00CE132A">
              <w:rPr>
                <w:rFonts w:eastAsia="Segoe UI"/>
                <w:sz w:val="22"/>
                <w:szCs w:val="22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92AC23" w14:textId="77777777" w:rsidR="00CE132A" w:rsidRPr="00A8216B" w:rsidRDefault="00CE132A" w:rsidP="00CE132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58E283C5" w14:textId="77777777" w:rsidR="00CE132A" w:rsidRPr="00A8216B" w:rsidRDefault="00CE132A" w:rsidP="00CE132A">
            <w:pPr>
              <w:widowControl w:val="0"/>
              <w:numPr>
                <w:ilvl w:val="0"/>
                <w:numId w:val="21"/>
              </w:numPr>
              <w:tabs>
                <w:tab w:val="left" w:pos="223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04E5FA3B" w14:textId="77777777" w:rsidR="00CE132A" w:rsidRDefault="00CE132A" w:rsidP="00CE132A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05BD5EDD" w14:textId="77777777" w:rsidR="00CE132A" w:rsidRPr="00A8216B" w:rsidRDefault="00CE132A" w:rsidP="00CE132A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4CECE4F4" w14:textId="77777777" w:rsidR="00CE132A" w:rsidRPr="00A8216B" w:rsidRDefault="00CE132A" w:rsidP="00CE132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371845F9" w14:textId="77777777" w:rsidR="00CE132A" w:rsidRPr="00A8216B" w:rsidRDefault="00CE132A" w:rsidP="00CE132A">
            <w:pPr>
              <w:widowControl w:val="0"/>
              <w:numPr>
                <w:ilvl w:val="0"/>
                <w:numId w:val="21"/>
              </w:numPr>
              <w:tabs>
                <w:tab w:val="left" w:pos="8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941396C" w14:textId="77777777" w:rsidR="00CE132A" w:rsidRPr="00A8216B" w:rsidRDefault="00CE132A" w:rsidP="00CE132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1644C784" w14:textId="77777777" w:rsidR="00CE132A" w:rsidRPr="00A8216B" w:rsidRDefault="00CE132A" w:rsidP="00CE132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67A6E047" w14:textId="77777777" w:rsidR="00CE132A" w:rsidRPr="00A8216B" w:rsidRDefault="00CE132A" w:rsidP="00CE132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14:paraId="07F6EF05" w14:textId="77777777" w:rsidR="00CE132A" w:rsidRPr="00A8216B" w:rsidRDefault="00CE132A" w:rsidP="00CE132A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73C4386" w14:textId="77777777" w:rsidR="00CE132A" w:rsidRPr="00A8216B" w:rsidRDefault="00CE132A" w:rsidP="00CE132A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21B4" w14:textId="77777777" w:rsidR="00CE132A" w:rsidRPr="00A8216B" w:rsidRDefault="00CE132A" w:rsidP="00CE132A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CD4CECF" w14:textId="77777777" w:rsidR="00CE132A" w:rsidRPr="00A8216B" w:rsidRDefault="00CE132A" w:rsidP="00CE132A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14:paraId="6A72BE46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7B9766B" w14:textId="77777777" w:rsidTr="00D1323D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FA70E6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A0FDA" w14:textId="77777777"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7ACF1866" w14:textId="77777777"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5E80B25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20081A7" w14:textId="77777777"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ABD35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14:paraId="065E77E0" w14:textId="77777777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12297E" w14:textId="77777777" w:rsidR="00CE132A" w:rsidRPr="00CE132A" w:rsidRDefault="005E7F9A" w:rsidP="00CE132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03. </w:t>
            </w:r>
            <w:r w:rsidR="00CE132A" w:rsidRPr="00CE132A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Планировать </w:t>
            </w:r>
          </w:p>
          <w:p w14:paraId="04CEAC3B" w14:textId="77777777" w:rsidR="00CE132A" w:rsidRPr="00CE132A" w:rsidRDefault="00CE132A" w:rsidP="00CE132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E132A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 реализовывать собственное профессиональное </w:t>
            </w:r>
          </w:p>
          <w:p w14:paraId="07B204AA" w14:textId="77777777" w:rsidR="00CE132A" w:rsidRPr="00CE132A" w:rsidRDefault="00CE132A" w:rsidP="00CE132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E132A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 личностное развитие, предпринимательскую деятельность </w:t>
            </w:r>
          </w:p>
          <w:p w14:paraId="5369AE32" w14:textId="77777777" w:rsidR="00CE132A" w:rsidRPr="00CE132A" w:rsidRDefault="00CE132A" w:rsidP="00CE132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E132A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профессиональной сфере, использовать знания по правовой и финансовой грамотности </w:t>
            </w:r>
          </w:p>
          <w:p w14:paraId="48EBD2BB" w14:textId="184C9619" w:rsidR="005E7F9A" w:rsidRPr="00A8216B" w:rsidRDefault="00CE132A" w:rsidP="00CE132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E132A">
              <w:rPr>
                <w:rFonts w:eastAsia="Tahoma"/>
                <w:color w:val="000000"/>
                <w:sz w:val="20"/>
                <w:szCs w:val="20"/>
                <w:lang w:bidi="ru-RU"/>
              </w:rPr>
              <w:t>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002953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14:paraId="133E2361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51E00BFD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14:paraId="1B38DB41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00721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71297BA7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8890963" w14:textId="77777777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79A71C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0CB74F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14:paraId="57E13F3E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14:paraId="77441CCA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B116779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35BB4AA0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14:paraId="6D2AA26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17A55829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14:paraId="3D33D16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07F5DC6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7E1414EE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14:paraId="6373E84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6C92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4C39E79E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6A80E02E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776B44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5B0BDC" w14:textId="77777777"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43E2CFF0" w14:textId="77777777"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FFBEF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706EB80F" w14:textId="77777777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253553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14:paraId="477BB194" w14:textId="77777777" w:rsidR="005E7F9A" w:rsidRPr="00A8216B" w:rsidRDefault="005E7F9A" w:rsidP="005E7F9A">
            <w:pPr>
              <w:widowControl w:val="0"/>
              <w:tabs>
                <w:tab w:val="left" w:pos="249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6F58617D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A0F9BD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14:paraId="36998EEB" w14:textId="77777777"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3C0C9D3F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14:paraId="4AF9457D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57EBB0D0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14:paraId="07EB04B1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5E1FA7B5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F71A770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67F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62981A46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615D12C6" w14:textId="77777777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34CEF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F4A3E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3840F4BE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14:paraId="2EF9EFBB" w14:textId="77777777"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456EB04D" w14:textId="77777777"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14:paraId="426E4BDF" w14:textId="77777777"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171F2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72721B48" w14:textId="77777777" w:rsidTr="00D1323D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A6292B" w14:textId="77777777"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05. Осуществлять устную и письменную коммуникацию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63863E65" w14:textId="77777777" w:rsidR="005E7F9A" w:rsidRPr="00A8216B" w:rsidRDefault="005E7F9A" w:rsidP="005E7F9A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 языке Российской Федерации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особенностей</w:t>
            </w:r>
          </w:p>
          <w:p w14:paraId="3014987C" w14:textId="77777777" w:rsidR="005E7F9A" w:rsidRPr="00A8216B" w:rsidRDefault="005E7F9A" w:rsidP="005E7F9A">
            <w:pPr>
              <w:widowControl w:val="0"/>
              <w:tabs>
                <w:tab w:val="left" w:pos="2491"/>
              </w:tabs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212AA730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5CA39E" w14:textId="77777777"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14:paraId="08FDD3AC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0CAE16EC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DB2205F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05909EAD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153D" w14:textId="77777777"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B4F7617" w14:textId="77777777"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14:paraId="1E8D8B93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5BC45968" w14:textId="77777777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3047F7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45A61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5501DEF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14:paraId="43D40B1D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14:paraId="38BB3FC3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289E8B8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19C41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14:paraId="21AC36D7" w14:textId="77777777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A6DC00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14:paraId="1A52B116" w14:textId="4196C387"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Проявлять гражданско- патриотическую позицию, демонстрировать осознанное поведение на основе традиционных </w:t>
            </w:r>
            <w:r w:rsidR="00E369D0">
              <w:rPr>
                <w:rFonts w:eastAsia="Tahoma"/>
                <w:color w:val="000000"/>
                <w:sz w:val="20"/>
                <w:szCs w:val="20"/>
                <w:lang w:bidi="ru-RU"/>
              </w:rPr>
              <w:t>российских духовно-нравственных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ценностей, в том числе с учетом</w:t>
            </w:r>
            <w:r w:rsidR="00E369D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гармонизации</w:t>
            </w:r>
          </w:p>
          <w:p w14:paraId="71605E99" w14:textId="28F714FC" w:rsidR="005E7F9A" w:rsidRPr="00A8216B" w:rsidRDefault="005E7F9A" w:rsidP="005E7F9A">
            <w:pPr>
              <w:widowControl w:val="0"/>
              <w:tabs>
                <w:tab w:val="right" w:pos="2578"/>
              </w:tabs>
              <w:spacing w:after="10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межнациональных</w:t>
            </w:r>
            <w:r w:rsidR="00E369D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</w:t>
            </w:r>
          </w:p>
          <w:p w14:paraId="191A09F9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FD48A3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14:paraId="0DD84B04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3DC29BF7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6DE61F74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14:paraId="3051A558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F2B7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14:paraId="66C0A035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DB3A821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CF03C0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CF7ED8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0941F0C0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14:paraId="41BDA5C7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38DADB1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0D4D3672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14:paraId="662E7067" w14:textId="77777777" w:rsidR="005E7F9A" w:rsidRPr="00A8216B" w:rsidRDefault="005E7F9A" w:rsidP="00D1323D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14:paraId="1E9B1A14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14:paraId="3F443201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14:paraId="363F27CE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E2B4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793D733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4045C358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6234EA99" w14:textId="77777777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63DA2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B46262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572F1222" w14:textId="77777777" w:rsidR="005E7F9A" w:rsidRPr="00A8216B" w:rsidRDefault="005E7F9A" w:rsidP="00D1323D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proofErr w:type="spellStart"/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познавательные,коммуникативные</w:t>
            </w:r>
            <w:proofErr w:type="spellEnd"/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);</w:t>
            </w:r>
          </w:p>
          <w:p w14:paraId="43D77599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14:paraId="3BC740DB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60FD5F7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08905EB8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E613B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38CF39EB" w14:textId="77777777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18EB71" w14:textId="77777777" w:rsidR="005E7F9A" w:rsidRPr="00A8216B" w:rsidRDefault="005E7F9A" w:rsidP="005E7F9A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климата,</w:t>
            </w:r>
          </w:p>
          <w:p w14:paraId="0E0D0B32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733909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14:paraId="505FC6C4" w14:textId="77777777"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5592566" w14:textId="77777777"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6583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14:paraId="00EDB25C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EE10539" w14:textId="77777777" w:rsidTr="00D1323D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E01990" w14:textId="77777777" w:rsidR="005E7F9A" w:rsidRPr="00A8216B" w:rsidRDefault="005E7F9A" w:rsidP="005E7F9A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в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чрезвычайных</w:t>
            </w:r>
          </w:p>
          <w:p w14:paraId="65416E3F" w14:textId="77777777"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2F5063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14:paraId="242BB637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3BFA2410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14:paraId="0646499D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5182D0AB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18A6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39A5AB0" w14:textId="77777777"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3960F99" w14:textId="77777777"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14:paraId="09922EBB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DD88F21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17794D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954FBF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124E2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0090CB6C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5E7F9A" w:rsidRPr="00A8216B" w14:paraId="394C44BE" w14:textId="77777777" w:rsidTr="00D1323D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F7B4DE" w14:textId="77777777"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  <w:p w14:paraId="44E2595A" w14:textId="77777777" w:rsidR="005E7F9A" w:rsidRPr="00A8216B" w:rsidRDefault="005E7F9A" w:rsidP="005E7F9A">
            <w:pPr>
              <w:widowControl w:val="0"/>
              <w:tabs>
                <w:tab w:val="left" w:pos="2333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3A8AAE15" w14:textId="77777777" w:rsidR="005E7F9A" w:rsidRPr="00A8216B" w:rsidRDefault="005E7F9A" w:rsidP="005E7F9A">
            <w:pPr>
              <w:widowControl w:val="0"/>
              <w:tabs>
                <w:tab w:val="left" w:pos="2318"/>
              </w:tabs>
              <w:spacing w:after="80"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545340B" w14:textId="77777777"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EA70B8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14:paraId="0EF34440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258DF30A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51B18B6B" w14:textId="77777777" w:rsidR="00D1323D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233E57F9" w14:textId="77777777" w:rsidR="005E7F9A" w:rsidRPr="00A8216B" w:rsidRDefault="00D1323D" w:rsidP="00D1323D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29C1A59A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4FADCFD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6FC99CC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43A4F050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29A418A9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DEF1" w14:textId="77777777"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13F8B55" w14:textId="77777777"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14:paraId="5DD1162A" w14:textId="77777777"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14:paraId="3DF5EDB0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6CD8193" w14:textId="77777777" w:rsidTr="00D1323D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14:paraId="1EAC496A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14:paraId="52891E21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7155C1C9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1F82825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14:paraId="2828CB1D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4004EFCE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18707B45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14:paraId="2E35B9D8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14:paraId="5E275AA6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3C2D850C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955F3AD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14:paraId="31721747" w14:textId="77777777"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00F3DA0F" w14:textId="2F67791F"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</w:t>
      </w:r>
      <w:r w:rsidR="00D504E6">
        <w:t>учебного предмета</w:t>
      </w:r>
      <w:r w:rsidRPr="006B1E20">
        <w:t xml:space="preserve">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14:paraId="26012E11" w14:textId="77777777"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14:paraId="165119FF" w14:textId="77777777"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14:paraId="405F061E" w14:textId="77777777"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187A911E" w14:textId="77777777"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14:paraId="311DF062" w14:textId="77777777"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14:paraId="649BBA30" w14:textId="77777777"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14:paraId="4542B46E" w14:textId="77777777"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14:paraId="2B10B681" w14:textId="77777777"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3B3644D6" w14:textId="77777777"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14:paraId="2BFB94A5" w14:textId="77777777"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14:paraId="6D823BAE" w14:textId="77777777"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83875D3" w14:textId="77777777"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proofErr w:type="spellStart"/>
      <w:r w:rsidR="006B1E20" w:rsidRPr="006B1E20">
        <w:t>сформированность</w:t>
      </w:r>
      <w:proofErr w:type="spellEnd"/>
      <w:r w:rsidR="006B1E20" w:rsidRPr="006B1E20">
        <w:t xml:space="preserve"> гражданской позиции; участие в волонтерском движении;  </w:t>
      </w:r>
    </w:p>
    <w:p w14:paraId="690D03FB" w14:textId="77777777"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проявление мировоззренческих установок на готовность молодых людей к </w:t>
      </w:r>
      <w:proofErr w:type="gramStart"/>
      <w:r w:rsidR="006B1E20" w:rsidRPr="006B1E20">
        <w:t>работе  на</w:t>
      </w:r>
      <w:proofErr w:type="gramEnd"/>
      <w:r w:rsidR="006B1E20" w:rsidRPr="006B1E20">
        <w:t xml:space="preserve"> благо Отечества;</w:t>
      </w:r>
    </w:p>
    <w:p w14:paraId="335E9657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14:paraId="4EBA5F7F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14:paraId="5EEE6772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14:paraId="7B037839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4F280D8E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14:paraId="4E9CDB53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14:paraId="7296D7B7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FDE7C25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14:paraId="354D6A3D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5F174FB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B21C4AF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14:paraId="69833F05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14:paraId="6B158DA9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4E88D59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lastRenderedPageBreak/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14:paraId="58835A09" w14:textId="77777777"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14:paraId="4221E8C8" w14:textId="77777777"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14:paraId="29EC0E82" w14:textId="77777777"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5FF56080" w14:textId="0D2B80AA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="00E369D0" w:rsidRPr="006B1E20">
        <w:rPr>
          <w:spacing w:val="-6"/>
        </w:rPr>
        <w:t>по</w:t>
      </w:r>
      <w:r w:rsidR="00E369D0" w:rsidRPr="006B1E20">
        <w:t xml:space="preserve"> 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14:paraId="6383EF15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14:paraId="5777D7A3" w14:textId="77777777"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14:paraId="2B986E58" w14:textId="77777777"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14:paraId="11CDEF8D" w14:textId="77777777" w:rsidR="006B1E20" w:rsidRPr="006B1E20" w:rsidRDefault="006B1E20" w:rsidP="006B1E20">
      <w:pPr>
        <w:ind w:firstLine="709"/>
        <w:jc w:val="both"/>
      </w:pPr>
    </w:p>
    <w:p w14:paraId="246BB5F0" w14:textId="77777777"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14:paraId="532F7720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14:paraId="5EF9F6A4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677E09F" w14:textId="4D270011" w:rsidR="00CE132A" w:rsidRDefault="00CE132A">
      <w:pPr>
        <w:spacing w:after="200" w:line="276" w:lineRule="auto"/>
      </w:pPr>
      <w:r>
        <w:br w:type="page"/>
      </w:r>
    </w:p>
    <w:p w14:paraId="1C5E0B6D" w14:textId="69C25EAE" w:rsidR="00745D5B" w:rsidRPr="00451368" w:rsidRDefault="00745D5B" w:rsidP="00CE13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451368">
        <w:rPr>
          <w:b/>
        </w:rPr>
        <w:lastRenderedPageBreak/>
        <w:t xml:space="preserve">2. СТРУКТУРА И СОДЕРЖАНИЕ </w:t>
      </w:r>
      <w:r w:rsidR="00D504E6">
        <w:rPr>
          <w:b/>
        </w:rPr>
        <w:t>УЧЕБНОГО ПРЕДМЕТА</w:t>
      </w:r>
    </w:p>
    <w:p w14:paraId="5EE90380" w14:textId="6D6DA858" w:rsidR="00745D5B" w:rsidRPr="00451368" w:rsidRDefault="00745D5B" w:rsidP="00CE13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A8216B">
        <w:rPr>
          <w:b/>
        </w:rPr>
        <w:t xml:space="preserve">2.1. Объем </w:t>
      </w:r>
      <w:r w:rsidR="00D504E6">
        <w:rPr>
          <w:b/>
        </w:rPr>
        <w:t>учебного предмета</w:t>
      </w:r>
      <w:r w:rsidRPr="00A8216B">
        <w:rPr>
          <w:b/>
        </w:rPr>
        <w:t xml:space="preserve"> и виды учебной работы</w:t>
      </w:r>
    </w:p>
    <w:p w14:paraId="2C383A77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14:paraId="1E6039B4" w14:textId="77777777" w:rsidTr="006B1E20">
        <w:trPr>
          <w:trHeight w:val="460"/>
        </w:trPr>
        <w:tc>
          <w:tcPr>
            <w:tcW w:w="7904" w:type="dxa"/>
            <w:shd w:val="clear" w:color="auto" w:fill="auto"/>
          </w:tcPr>
          <w:p w14:paraId="0427AF77" w14:textId="77777777"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01831F9B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14:paraId="4008BBD7" w14:textId="77777777" w:rsidTr="006B1E20">
        <w:trPr>
          <w:trHeight w:val="285"/>
        </w:trPr>
        <w:tc>
          <w:tcPr>
            <w:tcW w:w="7904" w:type="dxa"/>
            <w:shd w:val="clear" w:color="auto" w:fill="auto"/>
          </w:tcPr>
          <w:p w14:paraId="6C92714D" w14:textId="77777777"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4911842E" w14:textId="652F52B2" w:rsidR="00745D5B" w:rsidRPr="00451368" w:rsidRDefault="009C540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745D5B" w:rsidRPr="00451368" w14:paraId="4104B97F" w14:textId="77777777" w:rsidTr="006B1E20">
        <w:tc>
          <w:tcPr>
            <w:tcW w:w="7904" w:type="dxa"/>
            <w:shd w:val="clear" w:color="auto" w:fill="auto"/>
          </w:tcPr>
          <w:p w14:paraId="2A1B0CDC" w14:textId="77777777"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6AC92105" w14:textId="77777777" w:rsidR="00745D5B" w:rsidRPr="00451368" w:rsidRDefault="00551E5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745D5B" w:rsidRPr="00451368" w14:paraId="3B0D1B51" w14:textId="77777777" w:rsidTr="006B1E20">
        <w:tc>
          <w:tcPr>
            <w:tcW w:w="7904" w:type="dxa"/>
            <w:shd w:val="clear" w:color="auto" w:fill="auto"/>
          </w:tcPr>
          <w:p w14:paraId="6D4D2090" w14:textId="77777777"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42E735F0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9C5400" w:rsidRPr="00451368" w14:paraId="4B86767C" w14:textId="77777777" w:rsidTr="006B1E20">
        <w:tc>
          <w:tcPr>
            <w:tcW w:w="7904" w:type="dxa"/>
            <w:shd w:val="clear" w:color="auto" w:fill="auto"/>
          </w:tcPr>
          <w:p w14:paraId="6003D488" w14:textId="7EFB423B" w:rsidR="009C5400" w:rsidRPr="00451368" w:rsidRDefault="009C5400" w:rsidP="00451368">
            <w:pPr>
              <w:jc w:val="both"/>
            </w:pPr>
            <w:r>
              <w:t>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14:paraId="0DFD5A86" w14:textId="1FFF578C" w:rsidR="009C5400" w:rsidRPr="00451368" w:rsidRDefault="009C540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</w:tr>
      <w:tr w:rsidR="009C5400" w:rsidRPr="00451368" w14:paraId="13D396C4" w14:textId="77777777" w:rsidTr="006B1E20">
        <w:tc>
          <w:tcPr>
            <w:tcW w:w="7904" w:type="dxa"/>
            <w:shd w:val="clear" w:color="auto" w:fill="auto"/>
          </w:tcPr>
          <w:p w14:paraId="05B6C73D" w14:textId="43B8CF43" w:rsidR="009C5400" w:rsidRPr="00451368" w:rsidRDefault="009C5400" w:rsidP="00451368">
            <w:pPr>
              <w:jc w:val="both"/>
            </w:pPr>
            <w: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50061154" w14:textId="071E9D86" w:rsidR="009C5400" w:rsidRPr="00451368" w:rsidRDefault="009C540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</w:tr>
      <w:tr w:rsidR="00745D5B" w:rsidRPr="00451368" w14:paraId="79080936" w14:textId="77777777" w:rsidTr="006B1E20">
        <w:tc>
          <w:tcPr>
            <w:tcW w:w="9704" w:type="dxa"/>
            <w:gridSpan w:val="2"/>
            <w:shd w:val="clear" w:color="auto" w:fill="auto"/>
          </w:tcPr>
          <w:p w14:paraId="31468278" w14:textId="309E09F3" w:rsidR="00745D5B" w:rsidRPr="00451368" w:rsidRDefault="009C5400" w:rsidP="009C5400">
            <w:pPr>
              <w:rPr>
                <w:i/>
                <w:iCs/>
              </w:rPr>
            </w:pPr>
            <w:r>
              <w:rPr>
                <w:i/>
                <w:iCs/>
              </w:rPr>
              <w:t>Промежуточная</w:t>
            </w:r>
            <w:r w:rsidR="00745D5B" w:rsidRPr="00451368">
              <w:rPr>
                <w:i/>
                <w:iCs/>
              </w:rPr>
              <w:t xml:space="preserve"> аттестация в форме дифференцированного зачета</w:t>
            </w:r>
          </w:p>
        </w:tc>
      </w:tr>
    </w:tbl>
    <w:p w14:paraId="445651BB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3E8A492D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A261FCF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039F2796" w14:textId="0E22A9CF" w:rsidR="00745D5B" w:rsidRDefault="00745D5B" w:rsidP="001519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 xml:space="preserve">2.2. Тематический план и содержание </w:t>
      </w:r>
      <w:r w:rsidR="00D504E6">
        <w:rPr>
          <w:b/>
          <w:sz w:val="28"/>
          <w:szCs w:val="28"/>
        </w:rPr>
        <w:t>учебного предмета</w:t>
      </w:r>
    </w:p>
    <w:p w14:paraId="7791D6FC" w14:textId="77777777" w:rsidR="00E369D0" w:rsidRDefault="00E369D0" w:rsidP="00E369D0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E369D0" w:rsidRPr="00C94803" w14:paraId="3FB6DBB8" w14:textId="77777777" w:rsidTr="00BD664B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83FBD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20A8F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BBBB5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CEB97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E369D0" w:rsidRPr="00C94803" w14:paraId="6D474544" w14:textId="77777777" w:rsidTr="00BD664B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7EFD8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C9480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90EAE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C9480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5018E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C9480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95DFC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C94803">
              <w:rPr>
                <w:color w:val="000000"/>
                <w:sz w:val="20"/>
                <w:szCs w:val="20"/>
              </w:rPr>
              <w:t>4</w:t>
            </w:r>
          </w:p>
        </w:tc>
      </w:tr>
      <w:tr w:rsidR="00E369D0" w:rsidRPr="00C94803" w14:paraId="46C533EE" w14:textId="77777777" w:rsidTr="00BD664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92ECC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Основное</w:t>
            </w:r>
            <w:r w:rsidRPr="00C94803">
              <w:rPr>
                <w:b/>
                <w:i/>
                <w:color w:val="000000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E369D0" w:rsidRPr="00C94803" w14:paraId="6E97B3A4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619EA" w14:textId="77777777" w:rsidR="00E369D0" w:rsidRPr="00C94803" w:rsidRDefault="00E369D0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CE16D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0EE03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E369D0" w:rsidRPr="00C94803" w14:paraId="78E4864D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39084" w14:textId="77777777" w:rsidR="00E369D0" w:rsidRPr="00C94803" w:rsidRDefault="00E369D0" w:rsidP="00BD664B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1.1. </w:t>
            </w:r>
            <w:r w:rsidRPr="00C94803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новые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методы в географии.</w:t>
            </w:r>
          </w:p>
          <w:p w14:paraId="6B5BEE31" w14:textId="77777777" w:rsidR="00E369D0" w:rsidRPr="00C94803" w:rsidRDefault="00E369D0" w:rsidP="00BD664B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14:paraId="40CDD0A0" w14:textId="77777777" w:rsidR="00E369D0" w:rsidRPr="00C94803" w:rsidRDefault="00E369D0" w:rsidP="00BD664B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969A9" w14:textId="77777777" w:rsidR="00E369D0" w:rsidRPr="00C94803" w:rsidRDefault="00E369D0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74292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1D480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1D71F6E9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381A1C44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5CBB2B74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137ED750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06</w:t>
            </w:r>
          </w:p>
          <w:p w14:paraId="0416C732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07</w:t>
            </w:r>
          </w:p>
        </w:tc>
      </w:tr>
      <w:tr w:rsidR="00E369D0" w:rsidRPr="00C94803" w14:paraId="7F124036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14090" w14:textId="77777777" w:rsidR="00E369D0" w:rsidRPr="00C94803" w:rsidRDefault="00E369D0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6D99C" w14:textId="77777777" w:rsidR="00E369D0" w:rsidRPr="00C94803" w:rsidRDefault="00E369D0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8A714E8" w14:textId="77777777" w:rsidR="00E369D0" w:rsidRPr="00C94803" w:rsidRDefault="00E369D0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1. Традиционные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C94803">
              <w:rPr>
                <w:color w:val="000000"/>
                <w:spacing w:val="-1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использование</w:t>
            </w:r>
            <w:r w:rsidRPr="00C94803">
              <w:rPr>
                <w:color w:val="000000"/>
                <w:spacing w:val="-1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</w:t>
            </w:r>
            <w:r w:rsidRPr="00C94803">
              <w:rPr>
                <w:color w:val="000000"/>
                <w:spacing w:val="-1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C94803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C94803">
              <w:rPr>
                <w:color w:val="000000"/>
                <w:szCs w:val="20"/>
              </w:rPr>
              <w:t>системы.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C94803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C94803">
              <w:rPr>
                <w:color w:val="000000"/>
                <w:szCs w:val="20"/>
              </w:rPr>
              <w:t xml:space="preserve">. </w:t>
            </w:r>
          </w:p>
          <w:p w14:paraId="4CD9DCF3" w14:textId="77777777" w:rsidR="00E369D0" w:rsidRPr="00C94803" w:rsidRDefault="00E369D0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2. Элементы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географической культуры:</w:t>
            </w:r>
            <w:r w:rsidRPr="00C94803">
              <w:rPr>
                <w:color w:val="000000"/>
                <w:spacing w:val="-1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C94803">
              <w:rPr>
                <w:color w:val="000000"/>
                <w:szCs w:val="20"/>
              </w:rPr>
              <w:t>картина</w:t>
            </w:r>
            <w:r w:rsidRPr="00C94803">
              <w:rPr>
                <w:color w:val="000000"/>
                <w:spacing w:val="-8"/>
                <w:szCs w:val="20"/>
              </w:rPr>
              <w:t xml:space="preserve"> </w:t>
            </w:r>
            <w:r w:rsidRPr="00C94803">
              <w:rPr>
                <w:color w:val="000000"/>
                <w:spacing w:val="-4"/>
                <w:szCs w:val="20"/>
              </w:rPr>
              <w:t xml:space="preserve">мира, </w:t>
            </w:r>
            <w:r w:rsidRPr="00C94803">
              <w:rPr>
                <w:color w:val="000000"/>
                <w:szCs w:val="20"/>
              </w:rPr>
              <w:t>географическое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мышление, язык географии. Их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C94803">
              <w:rPr>
                <w:color w:val="000000"/>
                <w:szCs w:val="20"/>
              </w:rPr>
              <w:t>для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представителей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разных </w:t>
            </w:r>
            <w:r w:rsidRPr="00C94803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E39DB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E6FC3" w14:textId="77777777" w:rsidR="00E369D0" w:rsidRPr="00C94803" w:rsidRDefault="00E369D0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0C6D62E9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6568B" w14:textId="77777777" w:rsidR="00E369D0" w:rsidRPr="00C94803" w:rsidRDefault="00E369D0" w:rsidP="00BD664B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</w:t>
            </w:r>
            <w:r w:rsidRPr="00C94803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2.</w:t>
            </w:r>
            <w:r w:rsidRPr="00C94803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Природопользование</w:t>
            </w:r>
            <w:r w:rsidRPr="00C94803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и</w:t>
            </w:r>
            <w:r w:rsidRPr="00C94803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0750" w14:textId="0E812370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C426F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E369D0" w:rsidRPr="00C94803" w14:paraId="06DAC5CB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83C2A" w14:textId="77777777" w:rsidR="00E369D0" w:rsidRPr="00C94803" w:rsidRDefault="00E369D0" w:rsidP="00BD664B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2.1. </w:t>
            </w:r>
            <w:r w:rsidRPr="00C94803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антропогенный </w:t>
            </w:r>
            <w:r w:rsidRPr="00C94803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907F4" w14:textId="77777777" w:rsidR="00E369D0" w:rsidRPr="00C94803" w:rsidRDefault="00E369D0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2D650" w14:textId="6250C88A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47727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  <w:p w14:paraId="0D5C06F0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1E82CABB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1AA81B7D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3E333CB0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4EAC0135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06</w:t>
            </w:r>
          </w:p>
          <w:p w14:paraId="37B71CDB" w14:textId="77777777" w:rsidR="00E369D0" w:rsidRPr="00C94803" w:rsidRDefault="00E369D0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07</w:t>
            </w:r>
          </w:p>
        </w:tc>
      </w:tr>
      <w:tr w:rsidR="00E369D0" w:rsidRPr="00C94803" w14:paraId="13F895D9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2B41F" w14:textId="77777777" w:rsidR="00E369D0" w:rsidRPr="00C94803" w:rsidRDefault="00E369D0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4C5A7" w14:textId="77777777" w:rsidR="00E369D0" w:rsidRPr="00C94803" w:rsidRDefault="00E369D0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3ABF80F1" w14:textId="77777777" w:rsidR="00E369D0" w:rsidRPr="00C94803" w:rsidRDefault="00E369D0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1. Географическая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среда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как </w:t>
            </w:r>
            <w:proofErr w:type="spellStart"/>
            <w:r w:rsidRPr="00C94803">
              <w:rPr>
                <w:color w:val="000000"/>
                <w:szCs w:val="20"/>
              </w:rPr>
              <w:t>геосистема</w:t>
            </w:r>
            <w:proofErr w:type="spellEnd"/>
            <w:r w:rsidRPr="00C94803">
              <w:rPr>
                <w:color w:val="000000"/>
                <w:szCs w:val="20"/>
              </w:rPr>
              <w:t>; факторы, её</w:t>
            </w:r>
            <w:r w:rsidRPr="00C94803">
              <w:rPr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изменяющие.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времени.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Географическая и окружающая среда.</w:t>
            </w:r>
          </w:p>
          <w:p w14:paraId="5FC27F41" w14:textId="77777777" w:rsidR="00E369D0" w:rsidRPr="00C94803" w:rsidRDefault="00E369D0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2. </w:t>
            </w:r>
            <w:r w:rsidRPr="00C94803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антропогенный </w:t>
            </w:r>
            <w:r w:rsidRPr="00C94803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C94803">
              <w:rPr>
                <w:color w:val="000000"/>
                <w:szCs w:val="20"/>
              </w:rPr>
              <w:t>Проблема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сохранения </w:t>
            </w:r>
            <w:r w:rsidRPr="00C94803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культурного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8DB6C" w14:textId="1A5F22A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68CE8" w14:textId="77777777" w:rsidR="00E369D0" w:rsidRPr="00C94803" w:rsidRDefault="00E369D0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57F27B16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95915" w14:textId="77777777" w:rsidR="00E369D0" w:rsidRPr="00C94803" w:rsidRDefault="00E369D0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B5DC3" w14:textId="77777777" w:rsidR="00E369D0" w:rsidRPr="00C94803" w:rsidRDefault="00E369D0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8C13B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9C189" w14:textId="77777777" w:rsidR="00E369D0" w:rsidRPr="00C94803" w:rsidRDefault="00E369D0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3D1772D3" w14:textId="77777777" w:rsidTr="00BD664B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8DE6D" w14:textId="77777777" w:rsidR="00E369D0" w:rsidRPr="00C94803" w:rsidRDefault="00E369D0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9B080" w14:textId="77777777" w:rsidR="00E369D0" w:rsidRPr="00C94803" w:rsidRDefault="00E369D0" w:rsidP="00BD664B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№ 1. Классификация </w:t>
            </w:r>
            <w:r w:rsidRPr="00C94803">
              <w:rPr>
                <w:color w:val="000000"/>
                <w:spacing w:val="-2"/>
                <w:szCs w:val="20"/>
              </w:rPr>
              <w:t xml:space="preserve">ландшафтов </w:t>
            </w:r>
            <w:r w:rsidRPr="00C94803">
              <w:rPr>
                <w:color w:val="000000"/>
                <w:szCs w:val="20"/>
              </w:rPr>
              <w:t>с использованием источников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географической </w:t>
            </w:r>
            <w:r w:rsidRPr="00C94803">
              <w:rPr>
                <w:color w:val="000000"/>
                <w:spacing w:val="-2"/>
                <w:szCs w:val="20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4DB1F" w14:textId="77777777" w:rsidR="00E369D0" w:rsidRPr="00C94803" w:rsidRDefault="00E369D0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6E5B8" w14:textId="77777777" w:rsidR="00E369D0" w:rsidRPr="00C94803" w:rsidRDefault="00E369D0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3215AE7A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CDE38" w14:textId="77777777" w:rsidR="00E369D0" w:rsidRPr="00C94803" w:rsidRDefault="00E369D0" w:rsidP="00BD664B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14:paraId="6805F4D1" w14:textId="77777777" w:rsidR="00E369D0" w:rsidRPr="00C94803" w:rsidRDefault="00E369D0" w:rsidP="00BD664B">
            <w:pPr>
              <w:spacing w:line="23" w:lineRule="atLeast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C94803">
              <w:rPr>
                <w:color w:val="000000"/>
                <w:szCs w:val="20"/>
              </w:rPr>
              <w:t>человека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DD409" w14:textId="77777777" w:rsidR="00E369D0" w:rsidRPr="00C94803" w:rsidRDefault="00E369D0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C3C81" w14:textId="00D20EDA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9F589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30CD45FD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4E02BDBF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5A362320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69EE5B30" w14:textId="77777777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ОК 06</w:t>
            </w:r>
          </w:p>
          <w:p w14:paraId="782D3519" w14:textId="77777777" w:rsidR="00E369D0" w:rsidRPr="00C94803" w:rsidRDefault="00E369D0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07</w:t>
            </w:r>
          </w:p>
          <w:p w14:paraId="795AF92A" w14:textId="77777777" w:rsidR="00E369D0" w:rsidRPr="00C94803" w:rsidRDefault="00E369D0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2692D1AF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35FA8" w14:textId="77777777" w:rsidR="00E369D0" w:rsidRPr="00C94803" w:rsidRDefault="00E369D0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961A2" w14:textId="77777777" w:rsidR="00E369D0" w:rsidRPr="00C94803" w:rsidRDefault="00E369D0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EF36722" w14:textId="77777777" w:rsidR="00E369D0" w:rsidRPr="00C94803" w:rsidRDefault="00E369D0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C94803">
              <w:rPr>
                <w:color w:val="000000"/>
                <w:spacing w:val="-1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Мирового</w:t>
            </w:r>
            <w:r w:rsidRPr="00C94803">
              <w:rPr>
                <w:color w:val="000000"/>
                <w:spacing w:val="-14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океана, </w:t>
            </w:r>
            <w:r w:rsidRPr="00C94803">
              <w:rPr>
                <w:color w:val="000000"/>
                <w:spacing w:val="-2"/>
                <w:szCs w:val="20"/>
              </w:rPr>
              <w:t>загрязнение</w:t>
            </w:r>
            <w:r w:rsidRPr="00C94803">
              <w:rPr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C94803">
              <w:rPr>
                <w:color w:val="000000"/>
                <w:szCs w:val="20"/>
              </w:rPr>
              <w:t xml:space="preserve">среды. «Климатические беженцы». </w:t>
            </w:r>
            <w:r w:rsidRPr="00C94803">
              <w:rPr>
                <w:color w:val="000000"/>
                <w:szCs w:val="20"/>
              </w:rPr>
              <w:lastRenderedPageBreak/>
              <w:t>Стратегия устойчивого развития. Цели</w:t>
            </w:r>
            <w:r w:rsidRPr="00C94803">
              <w:rPr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устойчивого</w:t>
            </w:r>
            <w:r w:rsidRPr="00C94803">
              <w:rPr>
                <w:color w:val="000000"/>
                <w:spacing w:val="-1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роль</w:t>
            </w:r>
            <w:r w:rsidRPr="00C94803">
              <w:rPr>
                <w:color w:val="000000"/>
                <w:spacing w:val="-13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географических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наук в их достижении. Особо охраняемые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культурного </w:t>
            </w:r>
            <w:r w:rsidRPr="00C94803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850AD" w14:textId="62F26F7B" w:rsidR="00E369D0" w:rsidRPr="00C94803" w:rsidRDefault="00E369D0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BE812" w14:textId="77777777" w:rsidR="00E369D0" w:rsidRPr="00C94803" w:rsidRDefault="00E369D0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33CE6640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E390" w14:textId="77777777" w:rsidR="00E369D0" w:rsidRPr="00C94803" w:rsidRDefault="00E369D0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105F8" w14:textId="77777777" w:rsidR="00E369D0" w:rsidRPr="00C94803" w:rsidRDefault="00E369D0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EE231" w14:textId="77777777" w:rsidR="00E369D0" w:rsidRPr="00C94803" w:rsidRDefault="00E369D0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86F9C" w14:textId="77777777" w:rsidR="00E369D0" w:rsidRPr="00C94803" w:rsidRDefault="00E369D0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443A384F" w14:textId="77777777" w:rsidTr="00BD664B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57008" w14:textId="77777777" w:rsidR="00E369D0" w:rsidRPr="00C94803" w:rsidRDefault="00E369D0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A105" w14:textId="77777777" w:rsidR="00E369D0" w:rsidRPr="00C94803" w:rsidRDefault="00E369D0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№ 2. Определение целей и задач учебного </w:t>
            </w:r>
            <w:r w:rsidRPr="00C94803">
              <w:rPr>
                <w:color w:val="000000"/>
                <w:spacing w:val="-2"/>
                <w:szCs w:val="20"/>
              </w:rPr>
              <w:t xml:space="preserve">исследования, </w:t>
            </w:r>
            <w:r w:rsidRPr="00C94803">
              <w:rPr>
                <w:color w:val="000000"/>
                <w:szCs w:val="20"/>
              </w:rPr>
              <w:t>связанного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опасными природными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океана,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выбор формы фиксации результатов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наблюдения </w:t>
            </w:r>
            <w:r w:rsidRPr="00C94803">
              <w:rPr>
                <w:color w:val="000000"/>
                <w:spacing w:val="-2"/>
                <w:szCs w:val="20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92CE9" w14:textId="77777777" w:rsidR="00E369D0" w:rsidRPr="00C94803" w:rsidRDefault="00E369D0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CB64B" w14:textId="77777777" w:rsidR="00E369D0" w:rsidRPr="00C94803" w:rsidRDefault="00E369D0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7E5650A8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EF91B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2.3. Природные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ресурсы и их виды</w:t>
            </w:r>
          </w:p>
          <w:p w14:paraId="6FF74271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CEDBF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9AC9A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F5F4C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57D7A7CC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074D1800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339E7824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6173C322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06</w:t>
            </w:r>
          </w:p>
          <w:p w14:paraId="3111E930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07</w:t>
            </w:r>
          </w:p>
          <w:p w14:paraId="172B9741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5698C748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13823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38157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D75AC4A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Особенности размещения природных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ресурсов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мира. </w:t>
            </w:r>
            <w:r w:rsidRPr="00C94803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C94803">
              <w:rPr>
                <w:color w:val="000000"/>
                <w:szCs w:val="20"/>
              </w:rPr>
              <w:t>капитал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регионов,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крупных стран, в том числе России. </w:t>
            </w:r>
            <w:proofErr w:type="spellStart"/>
            <w:r w:rsidRPr="00C94803">
              <w:rPr>
                <w:color w:val="000000"/>
                <w:spacing w:val="-2"/>
                <w:szCs w:val="20"/>
              </w:rPr>
              <w:t>Ресурсообеспеченность</w:t>
            </w:r>
            <w:proofErr w:type="spellEnd"/>
            <w:r w:rsidRPr="00C94803">
              <w:rPr>
                <w:color w:val="000000"/>
                <w:spacing w:val="-2"/>
                <w:szCs w:val="20"/>
              </w:rPr>
              <w:t xml:space="preserve">. </w:t>
            </w:r>
            <w:r w:rsidRPr="00C94803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C94803">
              <w:rPr>
                <w:color w:val="000000"/>
                <w:spacing w:val="-1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рудными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C94803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C94803">
              <w:rPr>
                <w:color w:val="000000"/>
                <w:szCs w:val="20"/>
              </w:rPr>
              <w:t>человечества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пресной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водой. </w:t>
            </w:r>
            <w:proofErr w:type="spellStart"/>
            <w:r w:rsidRPr="00C94803">
              <w:rPr>
                <w:color w:val="000000"/>
                <w:szCs w:val="20"/>
              </w:rPr>
              <w:t>Гидроэнергоресурсы</w:t>
            </w:r>
            <w:proofErr w:type="spellEnd"/>
            <w:r w:rsidRPr="00C94803">
              <w:rPr>
                <w:color w:val="000000"/>
                <w:szCs w:val="20"/>
              </w:rPr>
              <w:t xml:space="preserve"> Земли, перспективы их </w:t>
            </w:r>
            <w:r w:rsidRPr="00C94803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C94803">
              <w:rPr>
                <w:color w:val="000000"/>
                <w:szCs w:val="20"/>
              </w:rPr>
              <w:t>География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лесных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ресурсов, лесной фонд мира. Обезлесение,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его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причины и распространение. Роль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природных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ресурсов Мирового океана </w:t>
            </w:r>
            <w:r w:rsidRPr="00C94803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C94803">
              <w:rPr>
                <w:color w:val="000000"/>
                <w:szCs w:val="20"/>
              </w:rPr>
              <w:t>минеральных) в жизни человечества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перспективы их использования. </w:t>
            </w:r>
            <w:r w:rsidRPr="00C94803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C94803">
              <w:rPr>
                <w:color w:val="000000"/>
                <w:spacing w:val="-8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F69E0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D8BCC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1B7D8482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1FB82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A88B6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89D4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37072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3F97D87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12075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6E8F0" w14:textId="77777777" w:rsidR="00E369D0" w:rsidRPr="00C94803" w:rsidRDefault="00E369D0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3. Оценка природно-ресурсного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капитала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одной из стран (по выбору) по источникам </w:t>
            </w:r>
            <w:r w:rsidRPr="00C94803">
              <w:rPr>
                <w:color w:val="000000"/>
                <w:spacing w:val="-2"/>
                <w:szCs w:val="20"/>
              </w:rPr>
              <w:t>географической информации.</w:t>
            </w:r>
          </w:p>
          <w:p w14:paraId="3933477C" w14:textId="77777777" w:rsidR="00E369D0" w:rsidRPr="00C94803" w:rsidRDefault="00E369D0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4. О</w:t>
            </w:r>
            <w:r w:rsidRPr="00C94803">
              <w:rPr>
                <w:color w:val="000000"/>
                <w:spacing w:val="-2"/>
                <w:szCs w:val="20"/>
              </w:rPr>
              <w:t xml:space="preserve">пределение </w:t>
            </w:r>
            <w:proofErr w:type="spellStart"/>
            <w:r w:rsidRPr="00C94803">
              <w:rPr>
                <w:color w:val="000000"/>
                <w:spacing w:val="-2"/>
                <w:szCs w:val="20"/>
              </w:rPr>
              <w:t>ресурсообеспеченности</w:t>
            </w:r>
            <w:proofErr w:type="spellEnd"/>
            <w:r w:rsidRPr="00C94803">
              <w:rPr>
                <w:color w:val="000000"/>
                <w:spacing w:val="-2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стран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отдельными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видами природных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A231B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1B273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44A79F32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93722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</w:t>
            </w:r>
            <w:r w:rsidRPr="00C94803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3.</w:t>
            </w:r>
            <w:r w:rsidRPr="00C94803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Современная</w:t>
            </w:r>
            <w:r w:rsidRPr="00C94803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политическая</w:t>
            </w:r>
            <w:r w:rsidRPr="00C94803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C94803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4F9A1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96D01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76EBA940" w14:textId="77777777" w:rsidTr="00BD664B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32737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Тема 3.1. Политическая </w:t>
            </w:r>
            <w:r w:rsidRPr="00C94803">
              <w:rPr>
                <w:color w:val="000000"/>
                <w:spacing w:val="-2"/>
                <w:szCs w:val="20"/>
              </w:rPr>
              <w:lastRenderedPageBreak/>
              <w:t xml:space="preserve">география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2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геополитика.</w:t>
            </w:r>
          </w:p>
          <w:p w14:paraId="415451F5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типология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стран </w:t>
            </w:r>
            <w:r w:rsidRPr="00C94803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8E9E9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27B8A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A4C8D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0E779AE3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ОК 04</w:t>
            </w:r>
          </w:p>
          <w:p w14:paraId="1D7DABE4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09</w:t>
            </w:r>
          </w:p>
          <w:p w14:paraId="793810DB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72937888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8FAA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4C2FE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6EF95A72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1. Теоретические основы геополитики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как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науки. Политическая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география и геополитика. Политическая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карта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C94803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C94803">
              <w:rPr>
                <w:color w:val="000000"/>
                <w:szCs w:val="20"/>
              </w:rPr>
              <w:t xml:space="preserve">мироустройства, очаги </w:t>
            </w:r>
            <w:r w:rsidRPr="00C94803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C94803">
              <w:rPr>
                <w:color w:val="000000"/>
                <w:szCs w:val="20"/>
              </w:rPr>
              <w:t>конфликтов.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Политико-</w:t>
            </w:r>
            <w:r w:rsidRPr="00C94803">
              <w:rPr>
                <w:color w:val="000000"/>
                <w:spacing w:val="-2"/>
                <w:szCs w:val="20"/>
              </w:rPr>
              <w:t>географическое</w:t>
            </w:r>
            <w:r w:rsidRPr="00C94803">
              <w:rPr>
                <w:color w:val="000000"/>
                <w:spacing w:val="10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C94803">
              <w:rPr>
                <w:color w:val="000000"/>
                <w:szCs w:val="20"/>
              </w:rPr>
              <w:t>Специфика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России как евразийского</w:t>
            </w:r>
            <w:r w:rsidRPr="00C94803">
              <w:rPr>
                <w:color w:val="000000"/>
                <w:spacing w:val="4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proofErr w:type="spellStart"/>
            <w:r w:rsidRPr="00C94803">
              <w:rPr>
                <w:color w:val="000000"/>
                <w:szCs w:val="20"/>
              </w:rPr>
              <w:t>приарктического</w:t>
            </w:r>
            <w:proofErr w:type="spellEnd"/>
            <w:r w:rsidRPr="00C94803">
              <w:rPr>
                <w:color w:val="000000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государства</w:t>
            </w:r>
            <w:r w:rsidRPr="00C94803">
              <w:rPr>
                <w:color w:val="000000"/>
                <w:szCs w:val="20"/>
              </w:rPr>
              <w:t>.</w:t>
            </w:r>
          </w:p>
          <w:p w14:paraId="6F0FAEE3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2. Основные типы стран: критерии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их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выделения. Формы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C94803">
              <w:rPr>
                <w:color w:val="000000"/>
                <w:szCs w:val="20"/>
              </w:rPr>
              <w:t>государств</w:t>
            </w:r>
            <w:r w:rsidRPr="00C94803">
              <w:rPr>
                <w:color w:val="000000"/>
                <w:spacing w:val="-12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мира, </w:t>
            </w:r>
            <w:r w:rsidRPr="00C94803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C94803">
              <w:rPr>
                <w:color w:val="000000"/>
                <w:szCs w:val="20"/>
              </w:rPr>
              <w:t>и федеративное государственное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534D3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84DF5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6161D3B1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3F304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lastRenderedPageBreak/>
              <w:t>Раздел</w:t>
            </w:r>
            <w:r w:rsidRPr="00C94803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4.</w:t>
            </w:r>
            <w:r w:rsidRPr="00C94803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Население</w:t>
            </w:r>
            <w:r w:rsidRPr="00C94803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C94803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EB2CD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E2DDA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60AF8477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322CB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воспроизводство </w:t>
            </w:r>
            <w:r w:rsidRPr="00C94803">
              <w:rPr>
                <w:color w:val="000000"/>
                <w:spacing w:val="-2"/>
                <w:szCs w:val="20"/>
              </w:rPr>
              <w:t>населения.</w:t>
            </w:r>
          </w:p>
          <w:p w14:paraId="705A7207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Состав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структура </w:t>
            </w:r>
            <w:r w:rsidRPr="00C94803">
              <w:rPr>
                <w:color w:val="000000"/>
                <w:spacing w:val="-2"/>
                <w:szCs w:val="20"/>
              </w:rPr>
              <w:t>населения</w:t>
            </w:r>
          </w:p>
          <w:p w14:paraId="58D55DCB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C25AB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DBA56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224F9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057132FC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62BDAECF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09</w:t>
            </w:r>
          </w:p>
          <w:p w14:paraId="21E81D0F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6F1405E6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9B60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8FA7F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0ABE8659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1. Численность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населения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мира и динамика её изменения. Теория</w:t>
            </w:r>
            <w:r w:rsidRPr="00C94803">
              <w:rPr>
                <w:color w:val="000000"/>
                <w:spacing w:val="-8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C94803">
              <w:rPr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C94803">
              <w:rPr>
                <w:color w:val="000000"/>
                <w:szCs w:val="20"/>
              </w:rPr>
              <w:t>населения, его типы и</w:t>
            </w:r>
            <w:r w:rsidRPr="00C94803">
              <w:rPr>
                <w:color w:val="000000"/>
                <w:spacing w:val="-1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особенности</w:t>
            </w:r>
            <w:r w:rsidRPr="00C94803">
              <w:rPr>
                <w:color w:val="000000"/>
                <w:spacing w:val="-1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странах с различным уровнем </w:t>
            </w:r>
            <w:r w:rsidRPr="00C94803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C94803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старение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4A34BE41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2. Возрастной и половой состав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населения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C94803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C94803">
              <w:rPr>
                <w:color w:val="000000"/>
                <w:szCs w:val="20"/>
              </w:rPr>
              <w:t>развития.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Этнический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состав населения.</w:t>
            </w:r>
            <w:r w:rsidRPr="00C94803">
              <w:rPr>
                <w:color w:val="000000"/>
                <w:spacing w:val="-14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Крупные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C94803">
              <w:rPr>
                <w:color w:val="000000"/>
                <w:spacing w:val="-1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их</w:t>
            </w:r>
            <w:r w:rsidRPr="00C94803">
              <w:rPr>
                <w:color w:val="000000"/>
                <w:spacing w:val="-1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размещения. Религиозный состав населения.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Мировые </w:t>
            </w:r>
            <w:r w:rsidRPr="00C94803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Население мира и глобализация. География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C94803">
              <w:rPr>
                <w:color w:val="000000"/>
                <w:szCs w:val="20"/>
              </w:rPr>
              <w:t>в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системе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C94803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C94803">
              <w:rPr>
                <w:color w:val="000000"/>
                <w:szCs w:val="20"/>
              </w:rPr>
              <w:t>географические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рубежи цивилизации Запада и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цивилизации</w:t>
            </w:r>
            <w:r w:rsidRPr="00C94803">
              <w:rPr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39520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CCF28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113FE5E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3369F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36B85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0AD9A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0B014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034783FF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2B0E5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917F5" w14:textId="77777777" w:rsidR="00E369D0" w:rsidRPr="00C94803" w:rsidRDefault="00E369D0" w:rsidP="00BD664B">
            <w:pPr>
              <w:tabs>
                <w:tab w:val="left" w:pos="404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5. Определение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сравнение темпов роста населения крупных по численности населения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стран</w:t>
            </w:r>
            <w:r w:rsidRPr="00C94803">
              <w:rPr>
                <w:color w:val="000000"/>
                <w:spacing w:val="-2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регионов мира (форма фиксации результатов анализа по</w:t>
            </w:r>
            <w:r w:rsidRPr="00C94803">
              <w:rPr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выбору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>обучающихся).</w:t>
            </w:r>
          </w:p>
          <w:p w14:paraId="6788F8E1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№</w:t>
            </w:r>
            <w:r w:rsidRPr="00C94803">
              <w:rPr>
                <w:b/>
                <w:color w:val="00000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6.</w:t>
            </w:r>
            <w:r w:rsidRPr="00C94803">
              <w:rPr>
                <w:b/>
                <w:color w:val="000000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Объяснение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особенности демографической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политики в странах с различным типом воспроизводства </w:t>
            </w:r>
            <w:r w:rsidRPr="00C94803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0B8B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B0A50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193A483D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F7473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lastRenderedPageBreak/>
              <w:t xml:space="preserve">Тема 4.2. </w:t>
            </w:r>
          </w:p>
          <w:p w14:paraId="25433D11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>Размещение населения.</w:t>
            </w:r>
          </w:p>
          <w:p w14:paraId="1F8A8520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Качество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жизни </w:t>
            </w:r>
            <w:r w:rsidRPr="00C94803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EF33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23172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FCBEB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78EA041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35A6CC0F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5AEF2B65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2460BAA1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2DE46C69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2F1FBB48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09</w:t>
            </w:r>
          </w:p>
          <w:p w14:paraId="6F608967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658422DC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6D9C778C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1F85E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20E6F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61807B88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9100DFD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566DF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8492F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14B16B9D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3025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ABFB3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92213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D09E4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1925D05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A1C35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9039B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512C2FF1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81A34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1F4B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10CBAC9B" w14:textId="77777777" w:rsidTr="00BD664B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5AA56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</w:t>
            </w:r>
            <w:r w:rsidRPr="00C94803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5.</w:t>
            </w:r>
            <w:r w:rsidRPr="00C94803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b/>
                <w:color w:val="000000"/>
                <w:szCs w:val="20"/>
              </w:rPr>
              <w:t>Мировое</w:t>
            </w:r>
            <w:r w:rsidRPr="00C94803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C94803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48933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028D7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7E5ADC27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96A62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5.1. </w:t>
            </w:r>
          </w:p>
          <w:p w14:paraId="2E6314A8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Состав и структура мирового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хозяйства.</w:t>
            </w:r>
          </w:p>
          <w:p w14:paraId="2A1C4FF8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</w:p>
          <w:p w14:paraId="1B3495E4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C94803">
              <w:rPr>
                <w:color w:val="000000"/>
                <w:szCs w:val="20"/>
              </w:rPr>
              <w:lastRenderedPageBreak/>
              <w:t>разделение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1987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B37BE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65CD9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5E44CF17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10C99287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20071179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4A360CEC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04</w:t>
            </w:r>
          </w:p>
          <w:p w14:paraId="169A9BE5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445B51B8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E369D0" w:rsidRPr="00C94803" w14:paraId="1B1D6E80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CBBFA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450BF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541A6AA7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14:paraId="147A7C83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</w:t>
            </w:r>
            <w:r w:rsidRPr="00C94803">
              <w:rPr>
                <w:color w:val="000000"/>
                <w:szCs w:val="20"/>
              </w:rPr>
              <w:lastRenderedPageBreak/>
              <w:t>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75A06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56701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2325C8FD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4F5DF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pacing w:val="-2"/>
                <w:szCs w:val="20"/>
              </w:rPr>
              <w:lastRenderedPageBreak/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94FE4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ABC8A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FC464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153DE408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0261C720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7C20BD49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04</w:t>
            </w:r>
          </w:p>
          <w:p w14:paraId="0F0A8F3D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7B6EEC01" w14:textId="77777777" w:rsidTr="00BD664B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C63BB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AE443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3A465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6B086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41E6E8C5" w14:textId="77777777" w:rsidTr="00BD664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0CEB5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E369D0" w:rsidRPr="00C94803" w14:paraId="4AD79088" w14:textId="77777777" w:rsidTr="00BD664B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A070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5.3. </w:t>
            </w:r>
          </w:p>
          <w:p w14:paraId="1223BE7C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География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главных отраслей мирового </w:t>
            </w:r>
            <w:r w:rsidRPr="00C94803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C94803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F4DB4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  <w:r w:rsidRPr="00C94803">
              <w:rPr>
                <w:color w:val="000000"/>
                <w:szCs w:val="20"/>
              </w:rPr>
              <w:t xml:space="preserve"> </w:t>
            </w:r>
            <w:r w:rsidRPr="00C94803">
              <w:rPr>
                <w:i/>
                <w:color w:val="000000"/>
                <w:szCs w:val="20"/>
              </w:rPr>
              <w:t>(профессионально ориентированное)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49DC5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954B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293D1060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26A9FA35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61F09A18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66547890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04</w:t>
            </w:r>
          </w:p>
          <w:p w14:paraId="51A21117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517684F5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412A1B2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8FF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FD969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CB47373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C94803">
              <w:rPr>
                <w:color w:val="000000"/>
                <w:szCs w:val="20"/>
              </w:rPr>
              <w:t>энергопереход</w:t>
            </w:r>
            <w:proofErr w:type="spellEnd"/>
            <w:r w:rsidRPr="00C94803">
              <w:rPr>
                <w:color w:val="000000"/>
                <w:szCs w:val="20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DE89B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6</w:t>
            </w:r>
          </w:p>
          <w:p w14:paraId="2D915661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996F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0798535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98BC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30C4E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</w:t>
            </w:r>
            <w:r w:rsidRPr="00C94803">
              <w:rPr>
                <w:color w:val="000000"/>
                <w:szCs w:val="20"/>
              </w:rPr>
              <w:lastRenderedPageBreak/>
              <w:t>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C0C63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1C23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7170E4AF" w14:textId="77777777" w:rsidTr="00BD664B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13C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0B2D3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93A78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E422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18F18944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02D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3AFEC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0CF0C4F5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0A4C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1B7D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59ED9746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BD1D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2B8FB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 w:rsidRPr="00C94803">
              <w:rPr>
                <w:color w:val="000000"/>
                <w:szCs w:val="20"/>
              </w:rPr>
              <w:t>аквакультура</w:t>
            </w:r>
            <w:proofErr w:type="spellEnd"/>
            <w:r w:rsidRPr="00C94803">
              <w:rPr>
                <w:color w:val="000000"/>
                <w:szCs w:val="20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F5EE8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CF83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43D476C0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4B99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DE707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C518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037D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4E57C0A7" w14:textId="77777777" w:rsidTr="00BD664B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C8143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lastRenderedPageBreak/>
              <w:t>Основное содержание</w:t>
            </w:r>
          </w:p>
        </w:tc>
      </w:tr>
      <w:tr w:rsidR="00E369D0" w:rsidRPr="00C94803" w14:paraId="430CA3AB" w14:textId="77777777" w:rsidTr="00BD664B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B44A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F4AC2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C015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E369D0" w:rsidRPr="00C94803" w14:paraId="24B927A4" w14:textId="77777777" w:rsidTr="00BD664B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FC03F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6.1.</w:t>
            </w:r>
          </w:p>
          <w:p w14:paraId="46AF04A8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27DB8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C9C5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260CE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4DE8C1A9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755A4FED" w14:textId="77777777" w:rsidR="00E369D0" w:rsidRPr="00C94803" w:rsidRDefault="00E369D0" w:rsidP="00BD664B">
            <w:pPr>
              <w:spacing w:line="276" w:lineRule="auto"/>
              <w:jc w:val="center"/>
              <w:rPr>
                <w:rFonts w:ascii="Calibri" w:hAnsi="Calibri"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</w:tc>
      </w:tr>
      <w:tr w:rsidR="00E369D0" w:rsidRPr="00C94803" w14:paraId="714D44B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291D2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11DED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1CB5D1A9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 w:rsidRPr="00C94803">
              <w:rPr>
                <w:color w:val="000000"/>
                <w:szCs w:val="20"/>
              </w:rPr>
              <w:t>субрегионы</w:t>
            </w:r>
            <w:proofErr w:type="spellEnd"/>
            <w:r w:rsidRPr="00C94803">
              <w:rPr>
                <w:color w:val="000000"/>
                <w:szCs w:val="20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 w:rsidRPr="00C94803">
              <w:rPr>
                <w:color w:val="000000"/>
                <w:szCs w:val="20"/>
              </w:rPr>
              <w:t>субрегионов</w:t>
            </w:r>
            <w:proofErr w:type="spellEnd"/>
            <w:r w:rsidRPr="00C94803">
              <w:rPr>
                <w:color w:val="000000"/>
                <w:szCs w:val="20"/>
              </w:rP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8FB97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8965D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4CF8E30E" w14:textId="77777777" w:rsidTr="00BD664B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7BD7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8C7D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749AF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2C2D2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E369D0" w:rsidRPr="00C94803" w14:paraId="66C75AE6" w14:textId="77777777" w:rsidTr="00BD664B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7817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AC254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72EDDE4A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Зарубежная Азия: состав (</w:t>
            </w:r>
            <w:proofErr w:type="spellStart"/>
            <w:r w:rsidRPr="00C94803">
              <w:rPr>
                <w:color w:val="000000"/>
                <w:szCs w:val="20"/>
              </w:rPr>
              <w:t>субрегионы</w:t>
            </w:r>
            <w:proofErr w:type="spellEnd"/>
            <w:r w:rsidRPr="00C94803">
              <w:rPr>
                <w:color w:val="000000"/>
                <w:szCs w:val="20"/>
              </w:rPr>
              <w:t>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2A75C28E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59D3A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D732B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7817FBD5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4B250897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</w:tc>
      </w:tr>
      <w:tr w:rsidR="00E369D0" w:rsidRPr="00C94803" w14:paraId="538B1B82" w14:textId="77777777" w:rsidTr="00BD664B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725CA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6.3.</w:t>
            </w:r>
          </w:p>
          <w:p w14:paraId="0C717002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2A3FC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A01A4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DDD99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E369D0" w:rsidRPr="00C94803" w14:paraId="2F53DEA4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B3DC5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D657D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1DDB4BB9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Америка: состав (</w:t>
            </w:r>
            <w:proofErr w:type="spellStart"/>
            <w:r w:rsidRPr="00C94803">
              <w:rPr>
                <w:color w:val="000000"/>
                <w:szCs w:val="20"/>
              </w:rPr>
              <w:t>субрегионы</w:t>
            </w:r>
            <w:proofErr w:type="spellEnd"/>
            <w:r w:rsidRPr="00C94803">
              <w:rPr>
                <w:color w:val="000000"/>
                <w:szCs w:val="20"/>
              </w:rPr>
              <w:t xml:space="preserve">: Северная Америка, Латинская Америка), общие черты и особенности природно- ресурсного капитала, населения и хозяйства </w:t>
            </w:r>
            <w:proofErr w:type="spellStart"/>
            <w:r w:rsidRPr="00C94803">
              <w:rPr>
                <w:color w:val="000000"/>
                <w:szCs w:val="20"/>
              </w:rPr>
              <w:t>субрегионов</w:t>
            </w:r>
            <w:proofErr w:type="spellEnd"/>
            <w:r w:rsidRPr="00C94803">
              <w:rPr>
                <w:color w:val="000000"/>
                <w:szCs w:val="20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AD7C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02724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11DA79A8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0579DE5A" w14:textId="77777777" w:rsidR="00E369D0" w:rsidRPr="00C94803" w:rsidRDefault="00E369D0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</w:tc>
      </w:tr>
      <w:tr w:rsidR="00E369D0" w:rsidRPr="00C94803" w14:paraId="5ED3A779" w14:textId="77777777" w:rsidTr="00BD664B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0F90B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Тема 6.4. </w:t>
            </w:r>
          </w:p>
          <w:p w14:paraId="37AEEF11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Африка.</w:t>
            </w:r>
          </w:p>
          <w:p w14:paraId="4D16315F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0ED50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D142A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B8400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E369D0" w:rsidRPr="00C94803" w14:paraId="19BA4B67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CC4FD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E1DA9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CB4D10F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Африка: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состав </w:t>
            </w:r>
            <w:r w:rsidRPr="00C94803">
              <w:rPr>
                <w:color w:val="000000"/>
                <w:szCs w:val="20"/>
              </w:rPr>
              <w:t>(</w:t>
            </w:r>
            <w:proofErr w:type="spellStart"/>
            <w:r w:rsidRPr="00C94803">
              <w:rPr>
                <w:color w:val="000000"/>
                <w:szCs w:val="20"/>
              </w:rPr>
              <w:t>субрегионы</w:t>
            </w:r>
            <w:proofErr w:type="spellEnd"/>
            <w:r w:rsidRPr="00C94803">
              <w:rPr>
                <w:color w:val="000000"/>
                <w:szCs w:val="20"/>
              </w:rPr>
              <w:t>: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C94803">
              <w:rPr>
                <w:color w:val="000000"/>
                <w:szCs w:val="20"/>
              </w:rPr>
              <w:t>Африка,</w:t>
            </w:r>
            <w:r w:rsidRPr="00C94803">
              <w:rPr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Западная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Африка, </w:t>
            </w:r>
            <w:r w:rsidRPr="00C94803">
              <w:rPr>
                <w:color w:val="000000"/>
                <w:szCs w:val="20"/>
              </w:rPr>
              <w:t>Центральная Африка, Восточная Африка, Южная Африка),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общая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экономико-</w:t>
            </w:r>
            <w:r w:rsidRPr="00C94803">
              <w:rPr>
                <w:color w:val="000000"/>
                <w:spacing w:val="-2"/>
                <w:szCs w:val="20"/>
              </w:rPr>
              <w:t xml:space="preserve">географическая характеристика. </w:t>
            </w:r>
            <w:r w:rsidRPr="00C94803">
              <w:rPr>
                <w:color w:val="000000"/>
                <w:szCs w:val="20"/>
              </w:rPr>
              <w:t>Особенности природно- ресурсного капитала, населения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хозяйства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стран </w:t>
            </w:r>
            <w:proofErr w:type="spellStart"/>
            <w:r w:rsidRPr="00C94803">
              <w:rPr>
                <w:color w:val="000000"/>
                <w:szCs w:val="20"/>
              </w:rPr>
              <w:t>субрегионов</w:t>
            </w:r>
            <w:proofErr w:type="spellEnd"/>
            <w:r w:rsidRPr="00C94803">
              <w:rPr>
                <w:color w:val="000000"/>
                <w:szCs w:val="20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 w:rsidRPr="00C94803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C94803">
              <w:rPr>
                <w:color w:val="000000"/>
                <w:szCs w:val="20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4FC4FF2B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E02D7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FD35D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3F9C67C8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6E464B0E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</w:tc>
      </w:tr>
      <w:tr w:rsidR="00E369D0" w:rsidRPr="00C94803" w14:paraId="563C3BA7" w14:textId="77777777" w:rsidTr="00BD664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B76E0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lastRenderedPageBreak/>
              <w:t>Профессионально ориентированное содержание</w:t>
            </w:r>
          </w:p>
        </w:tc>
      </w:tr>
      <w:tr w:rsidR="00E369D0" w:rsidRPr="00C94803" w14:paraId="6B2BD59C" w14:textId="77777777" w:rsidTr="00BD664B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94C0F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6.5.</w:t>
            </w:r>
          </w:p>
          <w:p w14:paraId="4877C5D9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Россия на</w:t>
            </w:r>
            <w:r w:rsidRPr="00C94803">
              <w:rPr>
                <w:color w:val="000000"/>
                <w:spacing w:val="-1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геополитической, геоэкономической и </w:t>
            </w:r>
            <w:proofErr w:type="spellStart"/>
            <w:r w:rsidRPr="00C94803">
              <w:rPr>
                <w:color w:val="000000"/>
                <w:spacing w:val="-2"/>
                <w:szCs w:val="20"/>
              </w:rPr>
              <w:t>геодемографической</w:t>
            </w:r>
            <w:proofErr w:type="spellEnd"/>
            <w:r w:rsidRPr="00C94803">
              <w:rPr>
                <w:color w:val="000000"/>
                <w:spacing w:val="-2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DECF9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8EFD1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4D2DC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6B1A02A8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5FE4E4D6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</w:tc>
      </w:tr>
      <w:tr w:rsidR="00E369D0" w:rsidRPr="00C94803" w14:paraId="4CFF7B3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EA2C8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95B8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49277D20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Роль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6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место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России в</w:t>
            </w:r>
            <w:r w:rsidRPr="00C94803">
              <w:rPr>
                <w:color w:val="000000"/>
                <w:spacing w:val="-9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мировой</w:t>
            </w:r>
            <w:r w:rsidRPr="00C94803">
              <w:rPr>
                <w:color w:val="000000"/>
                <w:spacing w:val="-4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C94803">
              <w:rPr>
                <w:color w:val="000000"/>
                <w:szCs w:val="20"/>
              </w:rPr>
              <w:t>экономике,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человеческом </w:t>
            </w:r>
            <w:r w:rsidRPr="00C94803">
              <w:rPr>
                <w:color w:val="000000"/>
                <w:spacing w:val="-2"/>
                <w:szCs w:val="20"/>
              </w:rPr>
              <w:t>потенциале.</w:t>
            </w:r>
            <w:r w:rsidRPr="00C94803">
              <w:rPr>
                <w:color w:val="000000"/>
                <w:spacing w:val="-11"/>
                <w:szCs w:val="20"/>
              </w:rPr>
              <w:t xml:space="preserve"> </w:t>
            </w:r>
            <w:r w:rsidRPr="00C94803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C94803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 xml:space="preserve">аспекты </w:t>
            </w:r>
            <w:r w:rsidRPr="00C94803">
              <w:rPr>
                <w:color w:val="000000"/>
                <w:spacing w:val="-2"/>
                <w:szCs w:val="20"/>
              </w:rPr>
              <w:t xml:space="preserve">решения внешнеэкономических </w:t>
            </w:r>
            <w:r w:rsidRPr="00C94803">
              <w:rPr>
                <w:color w:val="000000"/>
                <w:szCs w:val="20"/>
              </w:rPr>
              <w:t>и</w:t>
            </w:r>
            <w:r w:rsidRPr="00C94803">
              <w:rPr>
                <w:color w:val="000000"/>
                <w:spacing w:val="-18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внешнеполитических задач</w:t>
            </w:r>
            <w:r w:rsidRPr="00C94803">
              <w:rPr>
                <w:color w:val="000000"/>
                <w:spacing w:val="-5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развития</w:t>
            </w:r>
            <w:r w:rsidRPr="00C94803">
              <w:rPr>
                <w:color w:val="000000"/>
                <w:spacing w:val="-7"/>
                <w:szCs w:val="20"/>
              </w:rPr>
              <w:t xml:space="preserve"> </w:t>
            </w:r>
            <w:r w:rsidRPr="00C94803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800D5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49470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5EB0E1B1" w14:textId="77777777" w:rsidTr="00BD664B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67706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 xml:space="preserve">Основное содержание </w:t>
            </w:r>
          </w:p>
        </w:tc>
      </w:tr>
      <w:tr w:rsidR="00E369D0" w:rsidRPr="00C94803" w14:paraId="5358D3FE" w14:textId="77777777" w:rsidTr="00BD664B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F2C34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F9425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0D55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01</w:t>
            </w:r>
          </w:p>
          <w:p w14:paraId="73635110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02</w:t>
            </w:r>
          </w:p>
          <w:p w14:paraId="4429D530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03</w:t>
            </w:r>
          </w:p>
          <w:p w14:paraId="13E46E61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04</w:t>
            </w:r>
          </w:p>
          <w:p w14:paraId="3D6B2DD8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05</w:t>
            </w:r>
          </w:p>
          <w:p w14:paraId="53CA908F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ОК 06</w:t>
            </w:r>
          </w:p>
          <w:p w14:paraId="1D1896AB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ОК 07</w:t>
            </w:r>
          </w:p>
        </w:tc>
      </w:tr>
      <w:tr w:rsidR="00E369D0" w:rsidRPr="00C94803" w14:paraId="1C48C70B" w14:textId="77777777" w:rsidTr="00BD664B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9A81E" w14:textId="77777777" w:rsidR="00E369D0" w:rsidRPr="00C94803" w:rsidRDefault="00E369D0" w:rsidP="00BD664B">
            <w:pPr>
              <w:spacing w:line="276" w:lineRule="auto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34F82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DE214" w14:textId="77777777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6E76C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21B09B2A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8BC4D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C9E80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Теоретическое обучение</w:t>
            </w:r>
          </w:p>
          <w:p w14:paraId="33C98E1C" w14:textId="77777777" w:rsidR="00E369D0" w:rsidRPr="00C94803" w:rsidRDefault="00E369D0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 xml:space="preserve">Группы глобальных проблем: геополитические, экологические, демографические. </w:t>
            </w:r>
            <w:r w:rsidRPr="00C94803">
              <w:rPr>
                <w:color w:val="000000"/>
                <w:szCs w:val="20"/>
              </w:rPr>
              <w:lastRenderedPageBreak/>
              <w:t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D9A84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DABB1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E369D0" w:rsidRPr="00C94803" w14:paraId="2A0E3B18" w14:textId="77777777" w:rsidTr="00BD664B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6963" w14:textId="77777777" w:rsidR="00E369D0" w:rsidRPr="00C94803" w:rsidRDefault="00E369D0" w:rsidP="00BD664B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C94803">
              <w:rPr>
                <w:b/>
                <w:color w:val="000000"/>
                <w:szCs w:val="20"/>
              </w:rPr>
              <w:lastRenderedPageBreak/>
              <w:t xml:space="preserve">Промежуточная аттестация </w:t>
            </w:r>
            <w:r w:rsidRPr="00C94803">
              <w:rPr>
                <w:bCs/>
                <w:color w:val="000000"/>
                <w:szCs w:val="20"/>
              </w:rPr>
              <w:t>(</w:t>
            </w:r>
            <w:r w:rsidRPr="00C94803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0A73F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C94803">
              <w:rPr>
                <w:color w:val="000000"/>
                <w:szCs w:val="20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D0324" w14:textId="77777777" w:rsidR="00E369D0" w:rsidRPr="00C94803" w:rsidRDefault="00E369D0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E369D0" w:rsidRPr="00C94803" w14:paraId="308FB266" w14:textId="77777777" w:rsidTr="00BD664B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DD857" w14:textId="77777777" w:rsidR="00E369D0" w:rsidRPr="00C94803" w:rsidRDefault="00E369D0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C94803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16C87" w14:textId="25D8F6EE" w:rsidR="00E369D0" w:rsidRPr="00C94803" w:rsidRDefault="00E369D0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D58AD" w14:textId="77777777" w:rsidR="00E369D0" w:rsidRPr="00C94803" w:rsidRDefault="00E369D0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14:paraId="3A118B42" w14:textId="77777777" w:rsidR="00E369D0" w:rsidRPr="00E369D0" w:rsidRDefault="00E369D0" w:rsidP="00E369D0"/>
    <w:p w14:paraId="0BBE61BD" w14:textId="77777777" w:rsidR="005E7F9A" w:rsidRDefault="005E7F9A" w:rsidP="005E7F9A"/>
    <w:p w14:paraId="3C455F15" w14:textId="702264E4" w:rsidR="00745D5B" w:rsidRPr="00D504E6" w:rsidRDefault="005E7F9A" w:rsidP="00D504E6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p w14:paraId="4C5D7E0C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9B96EE6" w14:textId="77777777"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14:paraId="19E02D8C" w14:textId="77777777"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14:paraId="48400BFB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14:paraId="5C1877E5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14:paraId="31BC729F" w14:textId="77777777"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14:paraId="2585FCDA" w14:textId="77777777"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14:paraId="20420ECA" w14:textId="77777777"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14:paraId="213E1BD3" w14:textId="77777777"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14:paraId="66BE2938" w14:textId="77777777"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14:paraId="284032B2" w14:textId="77777777"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14:paraId="41E598FA" w14:textId="77777777"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14:paraId="202A7F25" w14:textId="77777777"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14:paraId="195C7D7E" w14:textId="77777777"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14:paraId="0C471674" w14:textId="77777777"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14:paraId="1E352527" w14:textId="77777777"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14:paraId="77DF07CE" w14:textId="77777777"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14:paraId="423B6458" w14:textId="77777777" w:rsidR="005C250B" w:rsidRPr="00E76C07" w:rsidRDefault="005C250B" w:rsidP="005C250B">
      <w:pPr>
        <w:jc w:val="both"/>
      </w:pPr>
      <w:r w:rsidRPr="00E76C07">
        <w:t>Северная Америка (</w:t>
      </w:r>
      <w:proofErr w:type="gramStart"/>
      <w:r w:rsidRPr="00E76C07">
        <w:t>политическая  карта</w:t>
      </w:r>
      <w:proofErr w:type="gramEnd"/>
      <w:r w:rsidRPr="00E76C07">
        <w:t xml:space="preserve">) – 1 </w:t>
      </w:r>
    </w:p>
    <w:p w14:paraId="7B855D34" w14:textId="77777777" w:rsidR="005C250B" w:rsidRPr="00E76C07" w:rsidRDefault="005C250B" w:rsidP="005C250B">
      <w:pPr>
        <w:jc w:val="both"/>
      </w:pPr>
      <w:r w:rsidRPr="00E76C07">
        <w:t>Северная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14:paraId="4655A0E8" w14:textId="77777777"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политич</w:t>
      </w:r>
      <w:proofErr w:type="spellEnd"/>
      <w:r w:rsidRPr="00E76C07">
        <w:t>. карта) – 1</w:t>
      </w:r>
    </w:p>
    <w:p w14:paraId="5E0AB86D" w14:textId="77777777"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14:paraId="5C5206C3" w14:textId="77777777"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14:paraId="51DA4686" w14:textId="77777777"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14:paraId="3DD05ACC" w14:textId="77777777"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14:paraId="7D380EF6" w14:textId="77777777"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14:paraId="6AA2DED0" w14:textId="77777777"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14:paraId="054ABDB0" w14:textId="77777777"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14:paraId="1F5BC089" w14:textId="77777777" w:rsidR="005C250B" w:rsidRDefault="005C250B" w:rsidP="005C250B">
      <w:pPr>
        <w:jc w:val="both"/>
      </w:pPr>
      <w:r w:rsidRPr="00E76C07">
        <w:t xml:space="preserve">Европа (физическая </w:t>
      </w:r>
      <w:proofErr w:type="gramStart"/>
      <w:r w:rsidRPr="00E76C07">
        <w:t>карта)  –</w:t>
      </w:r>
      <w:proofErr w:type="gramEnd"/>
      <w:r w:rsidRPr="00E76C07">
        <w:t xml:space="preserve"> 1</w:t>
      </w:r>
    </w:p>
    <w:p w14:paraId="1DF61912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14:paraId="052C7E17" w14:textId="77777777"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14:paraId="16EDF4D3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300DB68E" w14:textId="77777777" w:rsidR="002C6B74" w:rsidRPr="002C6B74" w:rsidRDefault="002C6B74" w:rsidP="002C6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2C6B74">
        <w:rPr>
          <w:b/>
          <w:bCs/>
        </w:rPr>
        <w:t xml:space="preserve">Основные источники: </w:t>
      </w:r>
    </w:p>
    <w:p w14:paraId="19213EC1" w14:textId="77777777" w:rsidR="002C6B74" w:rsidRPr="002C6B74" w:rsidRDefault="002C6B74" w:rsidP="002C6B7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hd w:val="clear" w:color="auto" w:fill="FCFCFC"/>
        </w:rPr>
      </w:pPr>
      <w:r w:rsidRPr="002C6B74">
        <w:rPr>
          <w:color w:val="000000"/>
          <w:shd w:val="clear" w:color="auto" w:fill="FCFCFC"/>
        </w:rPr>
        <w:t xml:space="preserve">1. </w:t>
      </w:r>
      <w:proofErr w:type="spellStart"/>
      <w:r w:rsidRPr="002C6B74">
        <w:rPr>
          <w:color w:val="000000"/>
          <w:shd w:val="clear" w:color="auto" w:fill="FCFCFC"/>
        </w:rPr>
        <w:t>Лобжанидзе</w:t>
      </w:r>
      <w:proofErr w:type="spellEnd"/>
      <w:r w:rsidRPr="002C6B74">
        <w:rPr>
          <w:color w:val="000000"/>
          <w:shd w:val="clear" w:color="auto" w:fill="FCFCFC"/>
        </w:rPr>
        <w:t xml:space="preserve"> А.А. </w:t>
      </w:r>
      <w:proofErr w:type="gramStart"/>
      <w:r w:rsidRPr="002C6B74">
        <w:rPr>
          <w:color w:val="000000"/>
          <w:shd w:val="clear" w:color="auto" w:fill="FCFCFC"/>
        </w:rPr>
        <w:t>География :</w:t>
      </w:r>
      <w:proofErr w:type="gramEnd"/>
      <w:r w:rsidRPr="002C6B74">
        <w:rPr>
          <w:color w:val="000000"/>
          <w:shd w:val="clear" w:color="auto" w:fill="FCFCFC"/>
        </w:rPr>
        <w:t xml:space="preserve"> учебник для СПО / </w:t>
      </w:r>
      <w:proofErr w:type="spellStart"/>
      <w:r w:rsidRPr="002C6B74">
        <w:rPr>
          <w:color w:val="000000"/>
          <w:shd w:val="clear" w:color="auto" w:fill="FCFCFC"/>
        </w:rPr>
        <w:t>Лобжанидзе</w:t>
      </w:r>
      <w:proofErr w:type="spellEnd"/>
      <w:r w:rsidRPr="002C6B74">
        <w:rPr>
          <w:color w:val="000000"/>
          <w:shd w:val="clear" w:color="auto" w:fill="FCFCFC"/>
        </w:rPr>
        <w:t xml:space="preserve"> А.А.. — </w:t>
      </w:r>
      <w:proofErr w:type="gramStart"/>
      <w:r w:rsidRPr="002C6B74">
        <w:rPr>
          <w:color w:val="000000"/>
          <w:shd w:val="clear" w:color="auto" w:fill="FCFCFC"/>
        </w:rPr>
        <w:t>Саратов :</w:t>
      </w:r>
      <w:proofErr w:type="gramEnd"/>
      <w:r w:rsidRPr="002C6B74">
        <w:rPr>
          <w:color w:val="000000"/>
          <w:shd w:val="clear" w:color="auto" w:fill="FCFCFC"/>
        </w:rPr>
        <w:t xml:space="preserve"> Профобразование, 2020. — 213 c. — ISBN 978-5-4488-0571-4. — Текст: электронный // IPR </w:t>
      </w:r>
      <w:proofErr w:type="gramStart"/>
      <w:r w:rsidRPr="002C6B74">
        <w:rPr>
          <w:color w:val="000000"/>
          <w:shd w:val="clear" w:color="auto" w:fill="FCFCFC"/>
        </w:rPr>
        <w:t>SMART :</w:t>
      </w:r>
      <w:proofErr w:type="gramEnd"/>
      <w:r w:rsidRPr="002C6B74">
        <w:rPr>
          <w:color w:val="000000"/>
          <w:shd w:val="clear" w:color="auto" w:fill="FCFCFC"/>
        </w:rPr>
        <w:t xml:space="preserve"> [сайт]. — URL: </w:t>
      </w:r>
      <w:hyperlink r:id="rId10" w:history="1">
        <w:r w:rsidRPr="002C6B74">
          <w:rPr>
            <w:rStyle w:val="afb"/>
            <w:shd w:val="clear" w:color="auto" w:fill="FCFCFC"/>
          </w:rPr>
          <w:t>https://www.iprbookshop.ru/93536.html</w:t>
        </w:r>
      </w:hyperlink>
      <w:r w:rsidRPr="002C6B74">
        <w:rPr>
          <w:color w:val="000000"/>
          <w:shd w:val="clear" w:color="auto" w:fill="FCFCFC"/>
        </w:rPr>
        <w:t xml:space="preserve"> </w:t>
      </w:r>
    </w:p>
    <w:p w14:paraId="2B712B6F" w14:textId="77777777" w:rsidR="002C6B74" w:rsidRPr="002C6B74" w:rsidRDefault="002C6B74" w:rsidP="002C6B7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C6B74">
        <w:rPr>
          <w:bCs/>
        </w:rPr>
        <w:t xml:space="preserve">2. Ростом Г.Р. </w:t>
      </w:r>
      <w:proofErr w:type="gramStart"/>
      <w:r w:rsidRPr="002C6B74">
        <w:rPr>
          <w:bCs/>
        </w:rPr>
        <w:t>География :</w:t>
      </w:r>
      <w:proofErr w:type="gramEnd"/>
      <w:r w:rsidRPr="002C6B74">
        <w:rPr>
          <w:bCs/>
        </w:rPr>
        <w:t xml:space="preserve"> учебное пособие для СПО / Ростом Г.Р.. — Липецк, </w:t>
      </w:r>
      <w:proofErr w:type="gramStart"/>
      <w:r w:rsidRPr="002C6B74">
        <w:rPr>
          <w:bCs/>
        </w:rPr>
        <w:t>Саратов :</w:t>
      </w:r>
      <w:proofErr w:type="gramEnd"/>
      <w:r w:rsidRPr="002C6B74">
        <w:rPr>
          <w:bCs/>
        </w:rPr>
        <w:t xml:space="preserve"> Липецкий государственный технический университет, Профобразование, 2020. — 233 c. — ISBN 978-5-88247-962-5, 978-5-4488-0747-3. — Текст: электронный // IPR </w:t>
      </w:r>
      <w:proofErr w:type="gramStart"/>
      <w:r w:rsidRPr="002C6B74">
        <w:rPr>
          <w:bCs/>
        </w:rPr>
        <w:t>SMART :</w:t>
      </w:r>
      <w:proofErr w:type="gramEnd"/>
      <w:r w:rsidRPr="002C6B74">
        <w:rPr>
          <w:bCs/>
        </w:rPr>
        <w:t xml:space="preserve"> [сайт]. — URL: </w:t>
      </w:r>
      <w:hyperlink r:id="rId11" w:history="1">
        <w:r w:rsidRPr="002C6B74">
          <w:rPr>
            <w:rStyle w:val="afb"/>
            <w:bCs/>
          </w:rPr>
          <w:t>https://www.iprbookshop.ru/92825.html</w:t>
        </w:r>
      </w:hyperlink>
      <w:r w:rsidRPr="002C6B74">
        <w:rPr>
          <w:bCs/>
        </w:rPr>
        <w:t xml:space="preserve"> </w:t>
      </w:r>
    </w:p>
    <w:p w14:paraId="2F9C1971" w14:textId="77777777" w:rsidR="002C6B74" w:rsidRPr="002C6B74" w:rsidRDefault="002C6B74" w:rsidP="002C6B7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1288CEE8" w14:textId="77777777" w:rsidR="002C6B74" w:rsidRPr="002C6B74" w:rsidRDefault="002C6B74" w:rsidP="002C6B7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2C6B74">
        <w:rPr>
          <w:b/>
          <w:bCs/>
        </w:rPr>
        <w:t xml:space="preserve">Дополнительные источники: </w:t>
      </w:r>
    </w:p>
    <w:p w14:paraId="25765F5E" w14:textId="77777777" w:rsidR="002C6B74" w:rsidRPr="002C6B74" w:rsidRDefault="002C6B74" w:rsidP="002C6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C6B74">
        <w:rPr>
          <w:color w:val="212529"/>
          <w:shd w:val="clear" w:color="auto" w:fill="F8F9FA"/>
        </w:rPr>
        <w:t xml:space="preserve">1. </w:t>
      </w:r>
      <w:r w:rsidRPr="002C6B74">
        <w:rPr>
          <w:bCs/>
        </w:rPr>
        <w:t xml:space="preserve">Банников С.В. География. Единый государственный экзамен. Готовимся к итоговой аттестации / Банников </w:t>
      </w:r>
      <w:proofErr w:type="gramStart"/>
      <w:r w:rsidRPr="002C6B74">
        <w:rPr>
          <w:bCs/>
        </w:rPr>
        <w:t>С.В..</w:t>
      </w:r>
      <w:proofErr w:type="gramEnd"/>
      <w:r w:rsidRPr="002C6B74">
        <w:rPr>
          <w:bCs/>
        </w:rPr>
        <w:t xml:space="preserve"> — </w:t>
      </w:r>
      <w:proofErr w:type="gramStart"/>
      <w:r w:rsidRPr="002C6B74">
        <w:rPr>
          <w:bCs/>
        </w:rPr>
        <w:t>Москва :</w:t>
      </w:r>
      <w:proofErr w:type="gramEnd"/>
      <w:r w:rsidRPr="002C6B74">
        <w:rPr>
          <w:bCs/>
        </w:rPr>
        <w:t xml:space="preserve"> Издательство «Интеллект-Центр», 2022. — 97 c. — ISBN 978-5-907431-83-6. — Текст: электронный // IPR </w:t>
      </w:r>
      <w:proofErr w:type="gramStart"/>
      <w:r w:rsidRPr="002C6B74">
        <w:rPr>
          <w:bCs/>
        </w:rPr>
        <w:t>SMART :</w:t>
      </w:r>
      <w:proofErr w:type="gramEnd"/>
      <w:r w:rsidRPr="002C6B74">
        <w:rPr>
          <w:bCs/>
        </w:rPr>
        <w:t xml:space="preserve"> [сайт]. — URL: </w:t>
      </w:r>
      <w:hyperlink r:id="rId12" w:history="1">
        <w:r w:rsidRPr="002C6B74">
          <w:rPr>
            <w:rStyle w:val="afb"/>
            <w:bCs/>
          </w:rPr>
          <w:t>https://www.iprbookshop.ru/124359.html</w:t>
        </w:r>
      </w:hyperlink>
    </w:p>
    <w:p w14:paraId="49355EC2" w14:textId="77777777" w:rsidR="002C6B74" w:rsidRPr="002C6B74" w:rsidRDefault="002C6B74" w:rsidP="002C6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C6B74">
        <w:rPr>
          <w:bCs/>
        </w:rPr>
        <w:t xml:space="preserve">2. Бусыгина И.М. Политическая география. Формирование политической карты </w:t>
      </w:r>
      <w:proofErr w:type="gramStart"/>
      <w:r w:rsidRPr="002C6B74">
        <w:rPr>
          <w:bCs/>
        </w:rPr>
        <w:t>мира :</w:t>
      </w:r>
      <w:proofErr w:type="gramEnd"/>
      <w:r w:rsidRPr="002C6B74">
        <w:rPr>
          <w:bCs/>
        </w:rPr>
        <w:t xml:space="preserve"> учебник для студентов вузов / Бусыгина И.М.. — </w:t>
      </w:r>
      <w:proofErr w:type="gramStart"/>
      <w:r w:rsidRPr="002C6B74">
        <w:rPr>
          <w:bCs/>
        </w:rPr>
        <w:t>Москва :</w:t>
      </w:r>
      <w:proofErr w:type="gramEnd"/>
      <w:r w:rsidRPr="002C6B74">
        <w:rPr>
          <w:bCs/>
        </w:rPr>
        <w:t xml:space="preserve"> Аспект Пресс, 2020. — 383 c. — ISBN 978-5-7567-0809-7. — </w:t>
      </w:r>
      <w:proofErr w:type="gramStart"/>
      <w:r w:rsidRPr="002C6B74">
        <w:rPr>
          <w:bCs/>
        </w:rPr>
        <w:t>Текст :</w:t>
      </w:r>
      <w:proofErr w:type="gramEnd"/>
      <w:r w:rsidRPr="002C6B74">
        <w:rPr>
          <w:bCs/>
        </w:rPr>
        <w:t xml:space="preserve"> электронный // IPR SMART : [сайт]. — URL: </w:t>
      </w:r>
      <w:hyperlink r:id="rId13" w:history="1">
        <w:r w:rsidRPr="002C6B74">
          <w:rPr>
            <w:rStyle w:val="afb"/>
            <w:bCs/>
          </w:rPr>
          <w:t>https://www.iprbookshop.ru/96315.html</w:t>
        </w:r>
      </w:hyperlink>
    </w:p>
    <w:p w14:paraId="1F810881" w14:textId="77777777" w:rsidR="002C6B74" w:rsidRPr="002C6B74" w:rsidRDefault="002C6B74" w:rsidP="002C6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C6B74">
        <w:rPr>
          <w:bCs/>
        </w:rPr>
        <w:lastRenderedPageBreak/>
        <w:t xml:space="preserve">3. Всероссийская проверочная работа: география. 10–11 классы </w:t>
      </w:r>
      <w:proofErr w:type="gramStart"/>
      <w:r w:rsidRPr="002C6B74">
        <w:rPr>
          <w:bCs/>
        </w:rPr>
        <w:t>/ .</w:t>
      </w:r>
      <w:proofErr w:type="gramEnd"/>
      <w:r w:rsidRPr="002C6B74">
        <w:rPr>
          <w:bCs/>
        </w:rPr>
        <w:t xml:space="preserve"> — </w:t>
      </w:r>
      <w:proofErr w:type="gramStart"/>
      <w:r w:rsidRPr="002C6B74">
        <w:rPr>
          <w:bCs/>
        </w:rPr>
        <w:t>Москва :</w:t>
      </w:r>
      <w:proofErr w:type="gramEnd"/>
      <w:r w:rsidRPr="002C6B74">
        <w:rPr>
          <w:bCs/>
        </w:rPr>
        <w:t xml:space="preserve"> ВАКО, 2021. — 65 c. — ISBN 978-5-408-05792-4. — Текст: электронный // IPR </w:t>
      </w:r>
      <w:proofErr w:type="gramStart"/>
      <w:r w:rsidRPr="002C6B74">
        <w:rPr>
          <w:bCs/>
        </w:rPr>
        <w:t>SMART :</w:t>
      </w:r>
      <w:proofErr w:type="gramEnd"/>
      <w:r w:rsidRPr="002C6B74">
        <w:rPr>
          <w:bCs/>
        </w:rPr>
        <w:t xml:space="preserve"> [сайт]. — URL: </w:t>
      </w:r>
      <w:hyperlink r:id="rId14" w:history="1">
        <w:r w:rsidRPr="002C6B74">
          <w:rPr>
            <w:rStyle w:val="afb"/>
            <w:bCs/>
          </w:rPr>
          <w:t>https://www.iprbookshop.ru/125158.html</w:t>
        </w:r>
      </w:hyperlink>
    </w:p>
    <w:p w14:paraId="342FF00A" w14:textId="77777777" w:rsidR="002C6B74" w:rsidRPr="002C6B74" w:rsidRDefault="002C6B74" w:rsidP="002C6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C6B74">
        <w:rPr>
          <w:bCs/>
        </w:rPr>
        <w:t xml:space="preserve">4. </w:t>
      </w:r>
      <w:proofErr w:type="spellStart"/>
      <w:r w:rsidRPr="002C6B74">
        <w:rPr>
          <w:bCs/>
        </w:rPr>
        <w:t>Горбанёв</w:t>
      </w:r>
      <w:proofErr w:type="spellEnd"/>
      <w:r w:rsidRPr="002C6B74">
        <w:rPr>
          <w:bCs/>
        </w:rPr>
        <w:t xml:space="preserve"> В.А. Общественная география зарубежного мира и </w:t>
      </w:r>
      <w:proofErr w:type="gramStart"/>
      <w:r w:rsidRPr="002C6B74">
        <w:rPr>
          <w:bCs/>
        </w:rPr>
        <w:t>России :</w:t>
      </w:r>
      <w:proofErr w:type="gramEnd"/>
      <w:r w:rsidRPr="002C6B74">
        <w:rPr>
          <w:bCs/>
        </w:rPr>
        <w:t xml:space="preserve"> учебник для студентов вузов, обучающихся по специальностям «Экономика», «Социально-экономическая география» и «Природопользование» / </w:t>
      </w:r>
      <w:proofErr w:type="spellStart"/>
      <w:r w:rsidRPr="002C6B74">
        <w:rPr>
          <w:bCs/>
        </w:rPr>
        <w:t>Горбанёв</w:t>
      </w:r>
      <w:proofErr w:type="spellEnd"/>
      <w:r w:rsidRPr="002C6B74">
        <w:rPr>
          <w:bCs/>
        </w:rPr>
        <w:t xml:space="preserve"> В.А.. — </w:t>
      </w:r>
      <w:proofErr w:type="gramStart"/>
      <w:r w:rsidRPr="002C6B74">
        <w:rPr>
          <w:bCs/>
        </w:rPr>
        <w:t>Москва :</w:t>
      </w:r>
      <w:proofErr w:type="gramEnd"/>
      <w:r w:rsidRPr="002C6B74">
        <w:rPr>
          <w:bCs/>
        </w:rPr>
        <w:t xml:space="preserve"> ЮНИТИ-ДАНА, 2018. — 567 c. — ISBN 978-5-238-03119-4. — Текст: электронный // IPR </w:t>
      </w:r>
      <w:proofErr w:type="gramStart"/>
      <w:r w:rsidRPr="002C6B74">
        <w:rPr>
          <w:bCs/>
        </w:rPr>
        <w:t>SMART :</w:t>
      </w:r>
      <w:proofErr w:type="gramEnd"/>
      <w:r w:rsidRPr="002C6B74">
        <w:rPr>
          <w:bCs/>
        </w:rPr>
        <w:t xml:space="preserve"> [сайт]. — URL: </w:t>
      </w:r>
      <w:hyperlink r:id="rId15" w:history="1">
        <w:r w:rsidRPr="002C6B74">
          <w:rPr>
            <w:rStyle w:val="afb"/>
            <w:bCs/>
          </w:rPr>
          <w:t>https://www.iprbookshop.ru/123393.html</w:t>
        </w:r>
      </w:hyperlink>
    </w:p>
    <w:p w14:paraId="2E188BCC" w14:textId="77777777" w:rsidR="002C6B74" w:rsidRPr="002C6B74" w:rsidRDefault="002C6B74" w:rsidP="002C6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C6B74">
        <w:rPr>
          <w:bCs/>
        </w:rPr>
        <w:t xml:space="preserve">5. Окунев И.Ю. Политическая </w:t>
      </w:r>
      <w:proofErr w:type="gramStart"/>
      <w:r w:rsidRPr="002C6B74">
        <w:rPr>
          <w:bCs/>
        </w:rPr>
        <w:t>география :</w:t>
      </w:r>
      <w:proofErr w:type="gramEnd"/>
      <w:r w:rsidRPr="002C6B74">
        <w:rPr>
          <w:bCs/>
        </w:rPr>
        <w:t xml:space="preserve"> учебник для вузов / Окунев И.Ю.. — </w:t>
      </w:r>
      <w:proofErr w:type="gramStart"/>
      <w:r w:rsidRPr="002C6B74">
        <w:rPr>
          <w:bCs/>
        </w:rPr>
        <w:t>Москва :</w:t>
      </w:r>
      <w:proofErr w:type="gramEnd"/>
      <w:r w:rsidRPr="002C6B74">
        <w:rPr>
          <w:bCs/>
        </w:rPr>
        <w:t xml:space="preserve"> Аспект Пресс, 2021. — 512 c. — ISBN 978-5-7567-1106-6. — </w:t>
      </w:r>
      <w:proofErr w:type="gramStart"/>
      <w:r w:rsidRPr="002C6B74">
        <w:rPr>
          <w:bCs/>
        </w:rPr>
        <w:t>Текст :</w:t>
      </w:r>
      <w:proofErr w:type="gramEnd"/>
      <w:r w:rsidRPr="002C6B74">
        <w:rPr>
          <w:bCs/>
        </w:rPr>
        <w:t xml:space="preserve"> электронный // IPR SMART : [сайт]. — URL: </w:t>
      </w:r>
      <w:hyperlink r:id="rId16" w:history="1">
        <w:r w:rsidRPr="002C6B74">
          <w:rPr>
            <w:rStyle w:val="afb"/>
            <w:bCs/>
          </w:rPr>
          <w:t>https://www.iprbookshop.ru/104473.html</w:t>
        </w:r>
      </w:hyperlink>
    </w:p>
    <w:p w14:paraId="4C40851F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623FCCBA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449DECF0" w14:textId="77777777"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79978634" w14:textId="77777777"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14:paraId="450482FC" w14:textId="3B39BB61" w:rsidR="00D504E6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30D649EA" w14:textId="77777777" w:rsidR="00D504E6" w:rsidRDefault="00D504E6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14:paraId="00F7D229" w14:textId="77777777"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3E461DBA" w14:textId="77777777"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4" w:name="bookmark14"/>
      <w:bookmarkStart w:id="5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4"/>
      <w:bookmarkEnd w:id="5"/>
    </w:p>
    <w:p w14:paraId="22EF3034" w14:textId="77777777" w:rsidR="005E7F9A" w:rsidRPr="007C51DE" w:rsidRDefault="005E7F9A" w:rsidP="00D504E6">
      <w:pPr>
        <w:widowControl w:val="0"/>
        <w:spacing w:after="28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14:paraId="70F145C6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1912B5" w14:textId="77777777"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EF7F19" w14:textId="77777777"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B7A6" w14:textId="77777777"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14:paraId="039EB89F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0EC166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1E6BA8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14:paraId="6214BA69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504038B1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C361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14:paraId="06133B5B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14:paraId="2AD8C0BE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14:paraId="5866F2B8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14:paraId="007A5171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14:paraId="6F93124C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14:paraId="7831DAEE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14:paraId="2BA8C271" w14:textId="77777777"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14:paraId="043824C6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14:paraId="78E76A7C" w14:textId="77777777"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14:paraId="60ED1DD7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14:paraId="23545740" w14:textId="77777777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1D545F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3AAB96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14:paraId="78D562B2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2D38324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07E2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339DCBA4" w14:textId="77777777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A3E62C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C22178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14:paraId="518AB942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51F1E97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BDC3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7930808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9A1856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A4793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14:paraId="29CA9131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BB6C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2EEB4D9D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A80707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22759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14:paraId="18058709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16D9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5EC8831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0D3E27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1627E5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7C057233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11F3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51AC5C88" w14:textId="77777777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31B5D1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18C9B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65FEA966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91EE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0E63F58D" w14:textId="77777777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66BE06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94C63E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1F1A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14:paraId="359C8CE9" w14:textId="2133AF3D" w:rsidR="002C6B74" w:rsidRDefault="002C6B74">
      <w:pPr>
        <w:spacing w:after="200" w:line="276" w:lineRule="auto"/>
      </w:pPr>
      <w:r>
        <w:br w:type="page"/>
      </w:r>
    </w:p>
    <w:p w14:paraId="13BC8BC8" w14:textId="77777777" w:rsidR="0051132F" w:rsidRDefault="0051132F"/>
    <w:p w14:paraId="434B2D7E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14:paraId="361D14F3" w14:textId="3CECF7B0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 xml:space="preserve">вносимых в рабочую программу </w:t>
      </w:r>
      <w:r w:rsidR="00D504E6">
        <w:rPr>
          <w:b/>
          <w:sz w:val="28"/>
          <w:szCs w:val="28"/>
        </w:rPr>
        <w:t>учебного предмета</w:t>
      </w:r>
      <w:r w:rsidRPr="0051132F">
        <w:rPr>
          <w:b/>
          <w:sz w:val="28"/>
          <w:szCs w:val="28"/>
        </w:rPr>
        <w:t xml:space="preserve">. </w:t>
      </w:r>
    </w:p>
    <w:p w14:paraId="14B98C17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14:paraId="6CA4DAD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11B8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A3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EEEE" w14:textId="18DE1193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17BE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14:paraId="644F2E1D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7B7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46B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8C5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AA9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F07C9B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9B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A3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524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692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0252C1D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A3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3C6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5E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12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5837A45D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FC5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C0E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877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9BC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A25C5E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EC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D72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87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E2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F4C379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DB9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A2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3B1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0D2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D8EDC62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F00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E60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72D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6E2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063A69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6C0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120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15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54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5745E0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7C3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707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CA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CF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42486D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78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3E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DD2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32D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4C798A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497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50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F6D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9AB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F1E3314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E70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DA4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54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400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499AC3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F8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55B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2A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EBE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07BD70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11B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7B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F1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835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6CF10E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193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B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EA7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7D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F220188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C4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BC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41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7F5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EDBFE8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D8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AEA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65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F3E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2FAE52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422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F28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6E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3D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655E1F2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2C9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7CA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983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3A6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3C7D78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F60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0C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B7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BD3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0A8F712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2C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0A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FD2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0F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8B14C1C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3D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74C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637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758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AA402E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965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EB4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100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EBE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1116FC2" w14:textId="77777777"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14:paraId="14F90C5E" w14:textId="77777777"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C549D" w14:textId="77777777" w:rsidR="00506E23" w:rsidRDefault="00506E23">
      <w:r>
        <w:separator/>
      </w:r>
    </w:p>
  </w:endnote>
  <w:endnote w:type="continuationSeparator" w:id="0">
    <w:p w14:paraId="27A1A712" w14:textId="77777777" w:rsidR="00506E23" w:rsidRDefault="0050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B8DAA" w14:textId="77777777" w:rsidR="00E67889" w:rsidRDefault="00E67889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71168207" w14:textId="77777777" w:rsidR="00E67889" w:rsidRDefault="00E67889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14:paraId="6CB4937E" w14:textId="77777777" w:rsidR="00E67889" w:rsidRDefault="00E6788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B02">
          <w:rPr>
            <w:noProof/>
          </w:rPr>
          <w:t>20</w:t>
        </w:r>
        <w:r>
          <w:fldChar w:fldCharType="end"/>
        </w:r>
      </w:p>
    </w:sdtContent>
  </w:sdt>
  <w:p w14:paraId="668B35DE" w14:textId="77777777" w:rsidR="00E67889" w:rsidRDefault="00E67889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3E1B5" w14:textId="4FF9C630" w:rsidR="00CE132A" w:rsidRDefault="00CE132A">
    <w:pPr>
      <w:pStyle w:val="af3"/>
      <w:jc w:val="center"/>
    </w:pPr>
  </w:p>
  <w:p w14:paraId="3CF314C7" w14:textId="77777777" w:rsidR="00E67889" w:rsidRDefault="00E6788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5D505" w14:textId="77777777" w:rsidR="00506E23" w:rsidRDefault="00506E23">
      <w:r>
        <w:separator/>
      </w:r>
    </w:p>
  </w:footnote>
  <w:footnote w:type="continuationSeparator" w:id="0">
    <w:p w14:paraId="6D5E4D44" w14:textId="77777777" w:rsidR="00506E23" w:rsidRDefault="00506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B1B9B"/>
    <w:rsid w:val="000E367F"/>
    <w:rsid w:val="000E4B29"/>
    <w:rsid w:val="00137A85"/>
    <w:rsid w:val="00145234"/>
    <w:rsid w:val="00151904"/>
    <w:rsid w:val="001532FA"/>
    <w:rsid w:val="00181E5A"/>
    <w:rsid w:val="0020057F"/>
    <w:rsid w:val="00217B4B"/>
    <w:rsid w:val="002600A4"/>
    <w:rsid w:val="00267050"/>
    <w:rsid w:val="002A6E4F"/>
    <w:rsid w:val="002B2A64"/>
    <w:rsid w:val="002C6B74"/>
    <w:rsid w:val="003C6B60"/>
    <w:rsid w:val="00433DCF"/>
    <w:rsid w:val="00451368"/>
    <w:rsid w:val="004F333D"/>
    <w:rsid w:val="00506E23"/>
    <w:rsid w:val="0051132F"/>
    <w:rsid w:val="00537F30"/>
    <w:rsid w:val="00551E59"/>
    <w:rsid w:val="00557B7D"/>
    <w:rsid w:val="005868B6"/>
    <w:rsid w:val="005C250B"/>
    <w:rsid w:val="005D1DC3"/>
    <w:rsid w:val="005D33A1"/>
    <w:rsid w:val="005E78B7"/>
    <w:rsid w:val="005E7F9A"/>
    <w:rsid w:val="00624CBB"/>
    <w:rsid w:val="00693FB6"/>
    <w:rsid w:val="006B1E20"/>
    <w:rsid w:val="00723C8E"/>
    <w:rsid w:val="00745D5B"/>
    <w:rsid w:val="00782ED9"/>
    <w:rsid w:val="007868B1"/>
    <w:rsid w:val="007C51DE"/>
    <w:rsid w:val="0081019A"/>
    <w:rsid w:val="008A2660"/>
    <w:rsid w:val="008E2ECE"/>
    <w:rsid w:val="00912D93"/>
    <w:rsid w:val="00921AC0"/>
    <w:rsid w:val="00991608"/>
    <w:rsid w:val="009C5400"/>
    <w:rsid w:val="009C6CFC"/>
    <w:rsid w:val="009E7EBD"/>
    <w:rsid w:val="00A26E23"/>
    <w:rsid w:val="00A4578B"/>
    <w:rsid w:val="00A47C98"/>
    <w:rsid w:val="00A60AAA"/>
    <w:rsid w:val="00A8216B"/>
    <w:rsid w:val="00A9047E"/>
    <w:rsid w:val="00A9331D"/>
    <w:rsid w:val="00AB421D"/>
    <w:rsid w:val="00AE63E8"/>
    <w:rsid w:val="00B34EE7"/>
    <w:rsid w:val="00B37F09"/>
    <w:rsid w:val="00B7500D"/>
    <w:rsid w:val="00BE2B02"/>
    <w:rsid w:val="00C217CC"/>
    <w:rsid w:val="00C430B7"/>
    <w:rsid w:val="00CB36AB"/>
    <w:rsid w:val="00CE132A"/>
    <w:rsid w:val="00D1323D"/>
    <w:rsid w:val="00D504E6"/>
    <w:rsid w:val="00D93817"/>
    <w:rsid w:val="00DA1B65"/>
    <w:rsid w:val="00E15811"/>
    <w:rsid w:val="00E339FB"/>
    <w:rsid w:val="00E369D0"/>
    <w:rsid w:val="00E4370B"/>
    <w:rsid w:val="00E67889"/>
    <w:rsid w:val="00EA1976"/>
    <w:rsid w:val="00EA62F0"/>
    <w:rsid w:val="00F10099"/>
    <w:rsid w:val="00F467F7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B985"/>
  <w15:docId w15:val="{46CF5F5C-0E7E-4AD2-9FF8-6FA27FEDE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96315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04473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2825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23393.html" TargetMode="External"/><Relationship Id="rId10" Type="http://schemas.openxmlformats.org/officeDocument/2006/relationships/hyperlink" Target="https://www.iprbookshop.ru/93536.html%2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2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33</Pages>
  <Words>8056</Words>
  <Characters>45920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47</cp:revision>
  <cp:lastPrinted>2022-03-24T10:48:00Z</cp:lastPrinted>
  <dcterms:created xsi:type="dcterms:W3CDTF">2015-12-05T06:11:00Z</dcterms:created>
  <dcterms:modified xsi:type="dcterms:W3CDTF">2024-10-22T08:10:00Z</dcterms:modified>
</cp:coreProperties>
</file>